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            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TERMO DE AUTORIZAÇÃO DE USO DE IMAGEM</w:t>
      </w:r>
    </w:p>
    <w:p w:rsidR="00000000" w:rsidDel="00000000" w:rsidP="00000000" w:rsidRDefault="00000000" w:rsidRPr="00000000" w14:paraId="00000003">
      <w:pPr>
        <w:spacing w:after="20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 ____________________________________________________________________________________, </w:t>
      </w:r>
    </w:p>
    <w:p w:rsidR="00000000" w:rsidDel="00000000" w:rsidP="00000000" w:rsidRDefault="00000000" w:rsidRPr="00000000" w14:paraId="00000004">
      <w:pPr>
        <w:spacing w:after="20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portador(a) do RG n.o _________________, inscrito(a) no CPF sob  </w:t>
      </w:r>
    </w:p>
    <w:p w:rsidR="00000000" w:rsidDel="00000000" w:rsidP="00000000" w:rsidRDefault="00000000" w:rsidRPr="00000000" w14:paraId="00000005">
      <w:pPr>
        <w:spacing w:after="20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N.°'__________________, residente na Rua ___________________________________________</w:t>
      </w:r>
    </w:p>
    <w:p w:rsidR="00000000" w:rsidDel="00000000" w:rsidP="00000000" w:rsidRDefault="00000000" w:rsidRPr="00000000" w14:paraId="00000006">
      <w:pPr>
        <w:spacing w:after="20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n.o _______, ___________________________ – _______________________________, </w:t>
      </w:r>
    </w:p>
    <w:p w:rsidR="00000000" w:rsidDel="00000000" w:rsidP="00000000" w:rsidRDefault="00000000" w:rsidRPr="00000000" w14:paraId="00000007">
      <w:pPr>
        <w:spacing w:after="20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Responsável pelo Grupo de Quadrilha Junino</w:t>
      </w:r>
    </w:p>
    <w:p w:rsidR="00000000" w:rsidDel="00000000" w:rsidP="00000000" w:rsidRDefault="00000000" w:rsidRPr="00000000" w14:paraId="00000008">
      <w:pPr>
        <w:spacing w:after="20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 </w:t>
      </w:r>
    </w:p>
    <w:p w:rsidR="00000000" w:rsidDel="00000000" w:rsidP="00000000" w:rsidRDefault="00000000" w:rsidRPr="00000000" w14:paraId="00000009">
      <w:pPr>
        <w:spacing w:after="20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 cidade de _____________________________________________________________________.</w:t>
      </w:r>
    </w:p>
    <w:p w:rsidR="00000000" w:rsidDel="00000000" w:rsidP="00000000" w:rsidRDefault="00000000" w:rsidRPr="00000000" w14:paraId="0000000A">
      <w:pPr>
        <w:spacing w:after="20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AUTORIZO (autorizamos) o uso de imagem e voz em todo e qualquer material entre fotos, vídeos e documentos, para ser utilizada no FESTIVAL JUNINO: ARRASTA-PÉ DE REDENÇÃO, SAGRADOS FOLGUEDOS E MESTRES DA CULTURA EM UMA NOITE DE SÃO JOÃO, que será realizado no dia 04, E 05 de julho de 2024, no Ginásio Poliesportivo José Neves de Castro, localizado na Praça da Matriz – Centro – Redenção, CE – CEP: 62.790-00 sem qualquer ônus. A presente autorização, abrangendo o uso da imagem dos brincantes da Quadrilha Junina ___________________________________________________________________________ na filmagem do evento acima mencionado, é concedida à Prefeitura Municipal de Redenção e Secretaria Municipal de Cultura e Turismo de Redenção, a título gratuito, abrangendo inclusive a licença a terceiros, de forma direta ou indireta, e a inserção em materiais para toda e qualquer finalidade, seja para uso comercial, de publicidade, jornalístico, editorial, didático e outros que existam ou venham a existir no futuro, para veiculação/distribuição em território nacional e internacional, por prazo indeterminado. Por esta ser a expressão da minha (nossa) vontade, declaro (declaramos) que autorizo (autorizamos) o uso acima descrito, sem que nada haja a ser reclamado a título de direitos conexos à imagem (imagens) ora autorizada ou a qualquer outro, e assino (assinamos) a presente autorização em 02 (duas) vias de igual teor e forma.</w:t>
      </w:r>
    </w:p>
    <w:p w:rsidR="00000000" w:rsidDel="00000000" w:rsidP="00000000" w:rsidRDefault="00000000" w:rsidRPr="00000000" w14:paraId="0000000B">
      <w:pPr>
        <w:spacing w:after="20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 e data: _____________________________________________</w:t>
      </w:r>
    </w:p>
    <w:p w:rsidR="00000000" w:rsidDel="00000000" w:rsidP="00000000" w:rsidRDefault="00000000" w:rsidRPr="00000000" w14:paraId="0000000C">
      <w:pPr>
        <w:spacing w:after="20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 Coordenador/Presidente</w:t>
      </w:r>
    </w:p>
    <w:p w:rsidR="00000000" w:rsidDel="00000000" w:rsidP="00000000" w:rsidRDefault="00000000" w:rsidRPr="00000000" w14:paraId="0000000D">
      <w:pPr>
        <w:spacing w:after="20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E">
      <w:pPr>
        <w:spacing w:after="20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Telefone para contato: (__ )___________________________________________</w:t>
      </w:r>
    </w:p>
    <w:p w:rsidR="00000000" w:rsidDel="00000000" w:rsidP="00000000" w:rsidRDefault="00000000" w:rsidRPr="00000000" w14:paraId="0000000F">
      <w:pPr>
        <w:spacing w:after="20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E-mail: __________________________________________________________</w:t>
      </w:r>
    </w:p>
    <w:p w:rsidR="00000000" w:rsidDel="00000000" w:rsidP="00000000" w:rsidRDefault="00000000" w:rsidRPr="00000000" w14:paraId="00000010">
      <w:pPr>
        <w:spacing w:after="20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(Obs.: Cada pessoa que integrar o grupo de quadrilha deverá ter ciência da referida</w:t>
      </w:r>
    </w:p>
    <w:p w:rsidR="00000000" w:rsidDel="00000000" w:rsidP="00000000" w:rsidRDefault="00000000" w:rsidRPr="00000000" w14:paraId="00000011">
      <w:pPr>
        <w:spacing w:after="20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Autorização e assinar a Planílha em anexo).</w:t>
      </w:r>
    </w:p>
    <w:p w:rsidR="00000000" w:rsidDel="00000000" w:rsidP="00000000" w:rsidRDefault="00000000" w:rsidRPr="00000000" w14:paraId="00000012">
      <w:pPr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DA QUADRILHA: ____________________________________________________</w:t>
      </w:r>
    </w:p>
    <w:p w:rsidR="00000000" w:rsidDel="00000000" w:rsidP="00000000" w:rsidRDefault="00000000" w:rsidRPr="00000000" w14:paraId="00000013">
      <w:pPr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DE</w:t>
      </w:r>
    </w:p>
    <w:p w:rsidR="00000000" w:rsidDel="00000000" w:rsidP="00000000" w:rsidRDefault="00000000" w:rsidRPr="00000000" w14:paraId="00000014">
      <w:pPr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ORDEM</w:t>
      </w:r>
    </w:p>
    <w:p w:rsidR="00000000" w:rsidDel="00000000" w:rsidP="00000000" w:rsidRDefault="00000000" w:rsidRPr="00000000" w14:paraId="00000015">
      <w:pPr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DO BRINCANTE</w:t>
      </w:r>
    </w:p>
    <w:p w:rsidR="00000000" w:rsidDel="00000000" w:rsidP="00000000" w:rsidRDefault="00000000" w:rsidRPr="00000000" w14:paraId="00000016">
      <w:pPr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RG</w:t>
      </w:r>
    </w:p>
    <w:p w:rsidR="00000000" w:rsidDel="00000000" w:rsidP="00000000" w:rsidRDefault="00000000" w:rsidRPr="00000000" w14:paraId="00000017">
      <w:pPr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</w:t>
      </w:r>
    </w:p>
    <w:p w:rsidR="00000000" w:rsidDel="00000000" w:rsidP="00000000" w:rsidRDefault="00000000" w:rsidRPr="00000000" w14:paraId="00000018">
      <w:pPr>
        <w:spacing w:after="120" w:line="276" w:lineRule="auto"/>
        <w:ind w:left="146" w:right="309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11880.590551181103" w:type="dxa"/>
            <w:jc w:val="left"/>
            <w:tblInd w:w="-1279.5905511811022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750.5905511811022"/>
            <w:gridCol w:w="5250"/>
            <w:gridCol w:w="2700"/>
            <w:gridCol w:w="3180"/>
            <w:tblGridChange w:id="0">
              <w:tblGrid>
                <w:gridCol w:w="750.5905511811022"/>
                <w:gridCol w:w="5250"/>
                <w:gridCol w:w="2700"/>
                <w:gridCol w:w="31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spacing w:after="200" w:line="276" w:lineRule="auto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N.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spacing w:after="200" w:line="276" w:lineRule="auto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NOME DO BRINCANTE</w:t>
                </w:r>
              </w:p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RG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spacing w:after="200" w:line="276" w:lineRule="auto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ASSINATURA</w:t>
                </w:r>
              </w:p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32.97851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4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42.97851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6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42.97851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3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77.97851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87.97851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87.97851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F3">
      <w:pPr>
        <w:tabs>
          <w:tab w:val="left" w:leader="none" w:pos="3105"/>
        </w:tabs>
        <w:spacing w:after="120" w:line="276" w:lineRule="auto"/>
        <w:ind w:left="0" w:right="309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F4">
      <w:pPr>
        <w:spacing w:after="120" w:line="276" w:lineRule="auto"/>
        <w:ind w:left="146" w:right="309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120" w:line="276" w:lineRule="auto"/>
        <w:ind w:left="146" w:right="309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120" w:line="276" w:lineRule="auto"/>
        <w:ind w:left="146" w:right="309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120" w:line="276" w:lineRule="auto"/>
        <w:ind w:left="146" w:right="309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120" w:line="276" w:lineRule="auto"/>
        <w:ind w:left="146" w:right="309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120" w:line="276" w:lineRule="auto"/>
        <w:ind w:left="146" w:right="309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120" w:line="276" w:lineRule="auto"/>
        <w:ind w:left="146" w:right="309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120" w:line="276" w:lineRule="auto"/>
        <w:ind w:left="146" w:right="309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120" w:line="276" w:lineRule="auto"/>
        <w:ind w:left="146" w:right="309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120" w:line="276" w:lineRule="auto"/>
        <w:ind w:left="146" w:right="309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120" w:line="276" w:lineRule="auto"/>
        <w:ind w:left="146" w:right="309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120" w:line="276" w:lineRule="auto"/>
        <w:ind w:left="146" w:right="309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120" w:line="276" w:lineRule="auto"/>
        <w:ind w:left="146" w:right="309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120" w:line="276" w:lineRule="auto"/>
        <w:ind w:left="146" w:right="309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120" w:line="276" w:lineRule="auto"/>
        <w:ind w:left="146" w:right="309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120" w:line="276" w:lineRule="auto"/>
        <w:ind w:left="146" w:right="309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120" w:line="276" w:lineRule="auto"/>
        <w:ind w:left="146" w:right="309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120" w:line="276" w:lineRule="auto"/>
        <w:ind w:left="146" w:right="309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tabs>
          <w:tab w:val="left" w:leader="none" w:pos="3105"/>
        </w:tabs>
        <w:spacing w:after="120" w:line="276" w:lineRule="auto"/>
        <w:ind w:left="146" w:right="309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0B">
      <w:pPr>
        <w:spacing w:after="120" w:line="276" w:lineRule="auto"/>
        <w:ind w:left="146" w:right="309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120" w:line="276" w:lineRule="auto"/>
        <w:ind w:left="146" w:right="309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120" w:line="276" w:lineRule="auto"/>
        <w:ind w:left="146" w:right="309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120" w:line="276" w:lineRule="auto"/>
        <w:ind w:left="146" w:right="309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120" w:line="276" w:lineRule="auto"/>
        <w:ind w:left="146" w:right="309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120" w:line="276" w:lineRule="auto"/>
        <w:ind w:left="146" w:right="309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120" w:line="276" w:lineRule="auto"/>
        <w:ind w:left="146" w:right="309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120" w:line="276" w:lineRule="auto"/>
        <w:ind w:left="146" w:right="309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120" w:line="276" w:lineRule="auto"/>
        <w:ind w:left="146" w:right="309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120" w:line="276" w:lineRule="auto"/>
        <w:ind w:left="146" w:right="309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120" w:line="276" w:lineRule="auto"/>
        <w:ind w:left="146" w:right="309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120" w:line="276" w:lineRule="auto"/>
        <w:ind w:left="146" w:right="309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120" w:line="276" w:lineRule="auto"/>
        <w:ind w:left="146" w:right="309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120" w:line="276" w:lineRule="auto"/>
        <w:ind w:left="146" w:right="309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120" w:line="276" w:lineRule="auto"/>
        <w:ind w:left="146" w:right="309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120" w:line="276" w:lineRule="auto"/>
        <w:ind w:left="146" w:right="309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200" w:line="276" w:lineRule="auto"/>
        <w:ind w:right="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2835" w:left="1275.5905511811022" w:right="1280.6692913385832" w:header="708" w:footer="11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Endereço: Rua Marechal Deodoro, S/N - Centro - CEP: 62.790-000</w:t>
    </w:r>
  </w:p>
  <w:p w:rsidR="00000000" w:rsidDel="00000000" w:rsidP="00000000" w:rsidRDefault="00000000" w:rsidRPr="00000000" w14:paraId="000001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Redenção, Ceará – CNPJ 07.756.646/0001-42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-975978</wp:posOffset>
          </wp:positionH>
          <wp:positionV relativeFrom="paragraph">
            <wp:posOffset>-275467</wp:posOffset>
          </wp:positionV>
          <wp:extent cx="7340714" cy="10366255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40714" cy="103662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q0GJfr2LgZ+DlntceHwfWKBvkQ==">CgMxLjAaHwoBMBIaChgICVIUChJ0YWJsZS4yZ3AwNmM2ZGlqdWs4AHIhMUZfMGFJemZ6a1hKWGxPMy1hbFhYWTZLQU0yR0VaQW9N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