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9E23" w14:textId="4E41FD31" w:rsidR="00423AFE" w:rsidRPr="009A38BB" w:rsidRDefault="00423AFE" w:rsidP="00423AFE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rStyle w:val="Forte"/>
          <w:caps/>
          <w:color w:val="000000" w:themeColor="text1"/>
        </w:rPr>
      </w:pPr>
      <w:r w:rsidRPr="009A38BB">
        <w:rPr>
          <w:rStyle w:val="Forte"/>
          <w:caps/>
          <w:color w:val="000000" w:themeColor="text1"/>
        </w:rPr>
        <w:t>ANEXO X</w:t>
      </w:r>
    </w:p>
    <w:p w14:paraId="31018081" w14:textId="77777777" w:rsidR="00423AFE" w:rsidRPr="009A38BB" w:rsidRDefault="00423AFE" w:rsidP="00423AFE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caps/>
          <w:color w:val="000000"/>
        </w:rPr>
      </w:pPr>
    </w:p>
    <w:p w14:paraId="21AB9BE6" w14:textId="77777777" w:rsidR="00423AFE" w:rsidRPr="009A38BB" w:rsidRDefault="00423AFE" w:rsidP="00423AFE">
      <w:pPr>
        <w:pStyle w:val="textocentralizadomaiusculas"/>
        <w:spacing w:before="120" w:beforeAutospacing="0" w:after="120" w:afterAutospacing="0" w:line="276" w:lineRule="auto"/>
        <w:ind w:left="284"/>
        <w:jc w:val="center"/>
        <w:rPr>
          <w:caps/>
          <w:color w:val="000000"/>
        </w:rPr>
      </w:pPr>
      <w:r w:rsidRPr="009A38BB">
        <w:rPr>
          <w:rStyle w:val="Forte"/>
          <w:caps/>
          <w:color w:val="000000"/>
        </w:rPr>
        <w:t>formulário de apresentação de recurso DA ETAPA DE SELEÇÃO</w:t>
      </w:r>
    </w:p>
    <w:p w14:paraId="4F888186" w14:textId="77777777" w:rsidR="00423AFE" w:rsidRPr="009A38BB" w:rsidRDefault="00423AFE" w:rsidP="00423AFE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42DDC9A5" w14:textId="77777777" w:rsidR="00423AFE" w:rsidRPr="009A38BB" w:rsidRDefault="00423AFE" w:rsidP="00423AFE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NOME DO AGENTE CULTURAL:</w:t>
      </w:r>
    </w:p>
    <w:p w14:paraId="518DA238" w14:textId="77777777" w:rsidR="00423AFE" w:rsidRPr="009A38BB" w:rsidRDefault="00423AFE" w:rsidP="00423AFE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CPF/CNPJ:</w:t>
      </w:r>
    </w:p>
    <w:p w14:paraId="41953209" w14:textId="77777777" w:rsidR="00423AFE" w:rsidRPr="009A38BB" w:rsidRDefault="00423AFE" w:rsidP="00423AFE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NOME DO PROJETO INSCRITO:</w:t>
      </w:r>
    </w:p>
    <w:p w14:paraId="13AD4822" w14:textId="77777777" w:rsidR="00423AFE" w:rsidRPr="009A38BB" w:rsidRDefault="00423AFE" w:rsidP="00423AFE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NÚMERO DE INSCRIÇÃO:</w:t>
      </w:r>
    </w:p>
    <w:p w14:paraId="79B4F10D" w14:textId="77777777" w:rsidR="00423AFE" w:rsidRPr="009A38BB" w:rsidRDefault="00423AFE" w:rsidP="00423AFE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</w:p>
    <w:p w14:paraId="2D908279" w14:textId="77777777" w:rsidR="00423AFE" w:rsidRPr="009A38BB" w:rsidRDefault="00423AFE" w:rsidP="00423AFE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b/>
          <w:bCs/>
          <w:color w:val="000000"/>
        </w:rPr>
      </w:pPr>
      <w:r w:rsidRPr="009A38BB">
        <w:rPr>
          <w:b/>
          <w:bCs/>
          <w:color w:val="000000"/>
        </w:rPr>
        <w:t>RECURSO:</w:t>
      </w:r>
    </w:p>
    <w:p w14:paraId="1BEA3473" w14:textId="77777777" w:rsidR="00423AFE" w:rsidRPr="009A38BB" w:rsidRDefault="00423AFE" w:rsidP="00423AFE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  <w:r w:rsidRPr="009A38BB">
        <w:rPr>
          <w:color w:val="000000"/>
        </w:rPr>
        <w:t> </w:t>
      </w:r>
    </w:p>
    <w:p w14:paraId="02EAE71D" w14:textId="77777777" w:rsidR="00423AFE" w:rsidRPr="009A38BB" w:rsidRDefault="00423AFE" w:rsidP="00423AFE">
      <w:pPr>
        <w:tabs>
          <w:tab w:val="left" w:pos="0"/>
          <w:tab w:val="left" w:pos="567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À Comissão de Avaliação e Seleção</w:t>
      </w:r>
    </w:p>
    <w:p w14:paraId="08B0F404" w14:textId="77777777" w:rsidR="00423AFE" w:rsidRPr="009A38BB" w:rsidRDefault="00423AFE" w:rsidP="00423A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right="12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ab/>
        <w:t xml:space="preserve">Com base na </w:t>
      </w:r>
      <w:r w:rsidRPr="009A38BB">
        <w:rPr>
          <w:rFonts w:ascii="Times New Roman" w:hAnsi="Times New Roman" w:cs="Times New Roman"/>
          <w:b/>
          <w:sz w:val="24"/>
          <w:szCs w:val="24"/>
        </w:rPr>
        <w:t>Etapa de Seleção</w:t>
      </w:r>
      <w:r w:rsidRPr="009A38BB">
        <w:rPr>
          <w:rFonts w:ascii="Times New Roman" w:hAnsi="Times New Roman" w:cs="Times New Roman"/>
          <w:sz w:val="24"/>
          <w:szCs w:val="24"/>
        </w:rPr>
        <w:t xml:space="preserve"> do </w:t>
      </w:r>
      <w:r w:rsidRPr="009A38BB">
        <w:rPr>
          <w:rFonts w:ascii="Times New Roman" w:hAnsi="Times New Roman" w:cs="Times New Roman"/>
          <w:sz w:val="24"/>
          <w:szCs w:val="24"/>
          <w:highlight w:val="white"/>
        </w:rPr>
        <w:t xml:space="preserve">Edital </w:t>
      </w:r>
      <w:r w:rsidRPr="009A38BB">
        <w:rPr>
          <w:rFonts w:ascii="Times New Roman" w:hAnsi="Times New Roman" w:cs="Times New Roman"/>
          <w:sz w:val="24"/>
          <w:szCs w:val="24"/>
        </w:rPr>
        <w:t>001/2026 EDITAL DAS ARTES DE PARACURU 2026 COM RECURSOS DA POLÍTICA NACIONAL ALDIR BLANC DE FOMENTO À CULTURA – PNAB (LEI Nº 14.399/2022),</w:t>
      </w:r>
      <w:r w:rsidRPr="009A3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078E04F1" w14:textId="77777777" w:rsidR="00423AFE" w:rsidRPr="009A38BB" w:rsidRDefault="00423AFE" w:rsidP="00423AFE">
      <w:pPr>
        <w:tabs>
          <w:tab w:val="left" w:pos="567"/>
        </w:tabs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E604098" w14:textId="77777777" w:rsidR="00423AFE" w:rsidRPr="009A38BB" w:rsidRDefault="00423AFE" w:rsidP="00423AFE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7D9AFADC" w14:textId="77777777" w:rsidR="00423AFE" w:rsidRPr="009A38BB" w:rsidRDefault="00423AFE" w:rsidP="00423AFE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>___ de __________________ de 2026.</w:t>
      </w:r>
      <w:r>
        <w:rPr>
          <w:color w:val="000000"/>
        </w:rPr>
        <w:t xml:space="preserve"> </w:t>
      </w:r>
    </w:p>
    <w:p w14:paraId="3D96B598" w14:textId="77777777" w:rsidR="00423AFE" w:rsidRPr="009A38BB" w:rsidRDefault="00423AFE" w:rsidP="00423AFE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9C162CE" w14:textId="77777777" w:rsidR="00423AFE" w:rsidRPr="009A38BB" w:rsidRDefault="00423AFE" w:rsidP="00423AFE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AF869D3" w14:textId="77777777" w:rsidR="00423AFE" w:rsidRPr="009A38BB" w:rsidRDefault="00423AFE" w:rsidP="00423AFE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5700C08F" w14:textId="77777777" w:rsidR="00423AFE" w:rsidRPr="009A38BB" w:rsidRDefault="00423AFE" w:rsidP="00423AFE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2DF299F3" w14:textId="52E7FFFF" w:rsidR="00194F03" w:rsidRDefault="00423AFE" w:rsidP="00AB7D37">
      <w:pPr>
        <w:spacing w:after="0"/>
        <w:jc w:val="center"/>
      </w:pPr>
      <w:r w:rsidRPr="009A38BB">
        <w:rPr>
          <w:rFonts w:ascii="Times New Roman" w:hAnsi="Times New Roman" w:cs="Times New Roman"/>
          <w:sz w:val="24"/>
          <w:szCs w:val="24"/>
        </w:rPr>
        <w:t>NOME COMPLETO: ___________________________________________________________________</w:t>
      </w:r>
    </w:p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5903" w14:textId="77777777" w:rsidR="000F312E" w:rsidRDefault="000F312E" w:rsidP="00471606">
      <w:pPr>
        <w:spacing w:after="0" w:line="240" w:lineRule="auto"/>
      </w:pPr>
      <w:r>
        <w:separator/>
      </w:r>
    </w:p>
  </w:endnote>
  <w:endnote w:type="continuationSeparator" w:id="0">
    <w:p w14:paraId="61F5E147" w14:textId="77777777" w:rsidR="000F312E" w:rsidRDefault="000F312E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22B9" w14:textId="77777777" w:rsidR="000F312E" w:rsidRDefault="000F312E" w:rsidP="00471606">
      <w:pPr>
        <w:spacing w:after="0" w:line="240" w:lineRule="auto"/>
      </w:pPr>
      <w:r>
        <w:separator/>
      </w:r>
    </w:p>
  </w:footnote>
  <w:footnote w:type="continuationSeparator" w:id="0">
    <w:p w14:paraId="6A2B9708" w14:textId="77777777" w:rsidR="000F312E" w:rsidRDefault="000F312E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A7E" w14:textId="77777777" w:rsidR="00471606" w:rsidRDefault="000F312E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2050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C13" w14:textId="77777777" w:rsidR="00471606" w:rsidRDefault="000F312E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2049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1507"/>
    <w:rsid w:val="00043759"/>
    <w:rsid w:val="00050FDC"/>
    <w:rsid w:val="000C74A6"/>
    <w:rsid w:val="000E4C45"/>
    <w:rsid w:val="000F312E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7B7E"/>
    <w:rsid w:val="001F3C6F"/>
    <w:rsid w:val="001F5ECE"/>
    <w:rsid w:val="002102A1"/>
    <w:rsid w:val="00210629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23AFE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11E9B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116D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B7D37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775F6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42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42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42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Cultura</cp:lastModifiedBy>
  <cp:revision>4</cp:revision>
  <cp:lastPrinted>2025-10-01T13:06:00Z</cp:lastPrinted>
  <dcterms:created xsi:type="dcterms:W3CDTF">2026-03-10T19:31:00Z</dcterms:created>
  <dcterms:modified xsi:type="dcterms:W3CDTF">2026-04-13T13:15:00Z</dcterms:modified>
</cp:coreProperties>
</file>