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13E7" w14:textId="77777777" w:rsidR="005D372F" w:rsidRPr="00563603" w:rsidRDefault="005D372F" w:rsidP="005D372F">
      <w:pP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012/2024 – TRAJETÓRIAS CULTURAIS DE TRAIRI - PREMIAÇÃO PARA AGENTES CULTURAIS COM RECURSOS DA POLÍTICA NACIONAL ALDIR BLANC DE FOMENTO À CULTURA - PNAB (LEI Nº 14.399/2022)</w:t>
      </w:r>
    </w:p>
    <w:p w14:paraId="2225F7D9" w14:textId="77777777" w:rsidR="005D372F" w:rsidRDefault="005D372F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F2AEB22" w14:textId="5BAB163E" w:rsidR="3FAF329F" w:rsidRPr="005D372F" w:rsidRDefault="3FAF329F" w:rsidP="005D372F">
      <w:pPr>
        <w:spacing w:after="0" w:line="360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sz w:val="24"/>
          <w:szCs w:val="24"/>
        </w:rPr>
        <w:t xml:space="preserve">ANEXO </w:t>
      </w:r>
      <w:proofErr w:type="gramStart"/>
      <w:r w:rsidRPr="005D372F">
        <w:rPr>
          <w:rFonts w:eastAsia="Arial" w:cstheme="minorHAnsi"/>
          <w:b/>
          <w:bCs/>
          <w:sz w:val="24"/>
          <w:szCs w:val="24"/>
        </w:rPr>
        <w:t xml:space="preserve">IV </w:t>
      </w:r>
      <w:r w:rsidR="005D372F">
        <w:rPr>
          <w:rFonts w:cstheme="minorHAnsi"/>
          <w:sz w:val="24"/>
          <w:szCs w:val="24"/>
        </w:rPr>
        <w:t xml:space="preserve"> -</w:t>
      </w:r>
      <w:proofErr w:type="gramEnd"/>
      <w:r w:rsidR="005D372F">
        <w:rPr>
          <w:rFonts w:cstheme="minorHAnsi"/>
          <w:sz w:val="24"/>
          <w:szCs w:val="24"/>
        </w:rPr>
        <w:t xml:space="preserve"> </w:t>
      </w:r>
      <w:r w:rsidRPr="005D372F">
        <w:rPr>
          <w:rFonts w:eastAsia="Arial" w:cstheme="minorHAnsi"/>
          <w:b/>
          <w:bCs/>
          <w:sz w:val="24"/>
          <w:szCs w:val="24"/>
        </w:rPr>
        <w:t>DECLARAÇÃO DE REPRESENTAÇÃO DE GRUPO OU COLETIVO ARTÍSTICO- CULTURAL</w:t>
      </w:r>
    </w:p>
    <w:p w14:paraId="08342650" w14:textId="16066BF9" w:rsidR="43F3BEB1" w:rsidRPr="005D372F" w:rsidRDefault="43F3BEB1" w:rsidP="43F3BEB1">
      <w:pPr>
        <w:spacing w:after="0" w:line="360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5C0643D6" w14:textId="54A0B512" w:rsidR="00DA0F0D" w:rsidRPr="005D372F" w:rsidRDefault="3FAF329F" w:rsidP="58B051E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Pr="005D372F" w:rsidRDefault="3FAF329F" w:rsidP="58B051ED">
      <w:pPr>
        <w:spacing w:after="0" w:line="276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sz w:val="24"/>
          <w:szCs w:val="24"/>
        </w:rPr>
        <w:t xml:space="preserve"> </w:t>
      </w:r>
    </w:p>
    <w:p w14:paraId="1E49B1BB" w14:textId="54A0B512" w:rsidR="00DA0F0D" w:rsidRPr="005D372F" w:rsidRDefault="3FAF329F" w:rsidP="58B051ED">
      <w:pPr>
        <w:spacing w:after="0" w:line="276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sz w:val="24"/>
          <w:szCs w:val="24"/>
        </w:rPr>
        <w:t xml:space="preserve">GRUPO ARTÍSTICO: </w:t>
      </w:r>
    </w:p>
    <w:p w14:paraId="4CF06915" w14:textId="20FE2D38" w:rsidR="00DA0F0D" w:rsidRPr="005D372F" w:rsidRDefault="3FAF329F" w:rsidP="58B051ED">
      <w:pPr>
        <w:spacing w:after="0" w:line="276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sz w:val="24"/>
          <w:szCs w:val="24"/>
        </w:rPr>
        <w:t>NOME DO REPRESENTANTE INTEGRANTE DO GRUPO OU COLETIVO ARTÍSTICO:</w:t>
      </w:r>
    </w:p>
    <w:p w14:paraId="4D2EE0F8" w14:textId="54A0B512" w:rsidR="00DA0F0D" w:rsidRPr="005D372F" w:rsidRDefault="3FAF329F" w:rsidP="58B051ED">
      <w:pPr>
        <w:spacing w:after="0" w:line="276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sz w:val="24"/>
          <w:szCs w:val="24"/>
        </w:rPr>
        <w:t>DADOS PESSOAIS DO REPRESENTANTE: [IDENTIDADE, CPF, E-MAIL E TELEFONE]</w:t>
      </w:r>
    </w:p>
    <w:p w14:paraId="456E910A" w14:textId="54A0B512" w:rsidR="00DA0F0D" w:rsidRPr="005D372F" w:rsidRDefault="3FAF329F" w:rsidP="58B051ED">
      <w:pPr>
        <w:spacing w:after="0" w:line="276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sz w:val="24"/>
          <w:szCs w:val="24"/>
        </w:rPr>
        <w:t xml:space="preserve"> </w:t>
      </w:r>
    </w:p>
    <w:p w14:paraId="0D4091D2" w14:textId="54A0B512" w:rsidR="00DA0F0D" w:rsidRPr="005D372F" w:rsidRDefault="3FAF329F" w:rsidP="58B051E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sz w:val="24"/>
          <w:szCs w:val="24"/>
        </w:rPr>
        <w:t xml:space="preserve"> </w:t>
      </w:r>
    </w:p>
    <w:p w14:paraId="39599A48" w14:textId="54A0B512" w:rsidR="00DA0F0D" w:rsidRPr="005D372F" w:rsidRDefault="3FAF329F" w:rsidP="58B051E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Pr="005D372F" w:rsidRDefault="3FAF329F" w:rsidP="58B051E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:rsidRPr="005D372F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>ASSINATURAS</w:t>
            </w:r>
          </w:p>
        </w:tc>
      </w:tr>
      <w:tr w:rsidR="58B051ED" w:rsidRPr="005D372F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58B051ED" w:rsidRPr="005D372F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58B051ED" w:rsidRPr="005D372F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58B051ED" w:rsidRPr="005D372F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Pr="005D372F" w:rsidRDefault="58B051ED" w:rsidP="58B05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D372F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</w:tbl>
    <w:p w14:paraId="388CFCDE" w14:textId="54A0B512" w:rsidR="00DA0F0D" w:rsidRPr="005D372F" w:rsidRDefault="3FAF329F" w:rsidP="58B051E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sz w:val="24"/>
          <w:szCs w:val="24"/>
        </w:rPr>
        <w:t xml:space="preserve"> </w:t>
      </w:r>
    </w:p>
    <w:p w14:paraId="35E3ADB7" w14:textId="54A0B512" w:rsidR="00DA0F0D" w:rsidRPr="005D372F" w:rsidRDefault="3FAF329F" w:rsidP="58B051ED">
      <w:pPr>
        <w:spacing w:after="0" w:line="276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sz w:val="24"/>
          <w:szCs w:val="24"/>
        </w:rPr>
        <w:t xml:space="preserve"> </w:t>
      </w:r>
    </w:p>
    <w:p w14:paraId="15AD8C21" w14:textId="54A0B512" w:rsidR="00DA0F0D" w:rsidRPr="005D372F" w:rsidRDefault="3FAF329F" w:rsidP="58B051ED">
      <w:pPr>
        <w:spacing w:after="0" w:line="360" w:lineRule="auto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color w:val="FF0000"/>
          <w:sz w:val="24"/>
          <w:szCs w:val="24"/>
        </w:rPr>
        <w:t xml:space="preserve"> </w:t>
      </w:r>
    </w:p>
    <w:p w14:paraId="2B321F02" w14:textId="54A0B512" w:rsidR="00DA0F0D" w:rsidRPr="005D372F" w:rsidRDefault="3FAF329F" w:rsidP="58B051E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sz w:val="24"/>
          <w:szCs w:val="24"/>
        </w:rPr>
        <w:t>[LOCAL]</w:t>
      </w:r>
    </w:p>
    <w:p w14:paraId="1E207724" w14:textId="1606D455" w:rsidR="00DA0F0D" w:rsidRPr="005D372F" w:rsidRDefault="3FAF329F" w:rsidP="005D372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D372F">
        <w:rPr>
          <w:rFonts w:eastAsia="Arial" w:cstheme="minorHAnsi"/>
          <w:b/>
          <w:bCs/>
          <w:sz w:val="24"/>
          <w:szCs w:val="24"/>
        </w:rPr>
        <w:t>[DATA]</w:t>
      </w:r>
    </w:p>
    <w:sectPr w:rsidR="00DA0F0D" w:rsidRPr="005D372F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A3D" w14:textId="77777777" w:rsidR="005D372F" w:rsidRDefault="005D372F" w:rsidP="005D372F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E22913E" wp14:editId="3F2AE25F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B3B3CA3" wp14:editId="5A922928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441CBC2" wp14:editId="5B329E5A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F84EF49" w14:textId="77777777" w:rsidR="005D372F" w:rsidRDefault="005D37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5D372F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4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Erick Dias</cp:lastModifiedBy>
  <cp:revision>2</cp:revision>
  <dcterms:created xsi:type="dcterms:W3CDTF">2024-12-02T00:02:00Z</dcterms:created>
  <dcterms:modified xsi:type="dcterms:W3CDTF">2024-12-02T00:02:00Z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