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90A2" w14:textId="77777777" w:rsidR="009175DA" w:rsidRPr="003A2A81" w:rsidRDefault="009175DA" w:rsidP="009175D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CULTURA VIVA TRAIRI</w:t>
      </w:r>
    </w:p>
    <w:p w14:paraId="29ED897E" w14:textId="77777777" w:rsidR="009175DA" w:rsidRDefault="009175DA" w:rsidP="009175DA">
      <w:pPr>
        <w:shd w:val="clear" w:color="auto" w:fill="FFFFFF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PÚBLICO Nº 010/2024</w:t>
      </w:r>
      <w:r>
        <w:rPr>
          <w:color w:val="FF0000"/>
          <w:sz w:val="24"/>
          <w:szCs w:val="24"/>
        </w:rPr>
        <w:t xml:space="preserve"> </w:t>
      </w:r>
    </w:p>
    <w:p w14:paraId="18C07D2B" w14:textId="77777777" w:rsidR="009175DA" w:rsidRDefault="009175DA" w:rsidP="009175DA">
      <w:pPr>
        <w:shd w:val="clear" w:color="auto" w:fill="FFFFFF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REDE MUNICIPAL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 PONTOS DE CULTURA DE TRAIRI/CE</w:t>
      </w:r>
    </w:p>
    <w:p w14:paraId="2B8E9EA8" w14:textId="77777777" w:rsidR="009175DA" w:rsidRDefault="009175DA" w:rsidP="009175DA">
      <w:pPr>
        <w:shd w:val="clear" w:color="auto" w:fill="FFFFFF"/>
        <w:rPr>
          <w:sz w:val="24"/>
          <w:szCs w:val="24"/>
        </w:rPr>
      </w:pPr>
    </w:p>
    <w:p w14:paraId="19696A2D" w14:textId="77777777" w:rsidR="009175DA" w:rsidRDefault="009175DA" w:rsidP="009175DA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7C1AFD56" w14:textId="77777777" w:rsidR="009175DA" w:rsidRDefault="009175DA" w:rsidP="009175D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0000000A" w14:textId="77777777" w:rsidR="00726391" w:rsidRDefault="00726391" w:rsidP="009175DA">
      <w:pPr>
        <w:pStyle w:val="Normal4"/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0000000B" w14:textId="77777777" w:rsidR="00726391" w:rsidRDefault="008626CA">
      <w:pPr>
        <w:pStyle w:val="Normal4"/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0000000C" w14:textId="77777777" w:rsidR="00726391" w:rsidRDefault="00726391">
      <w:pPr>
        <w:pStyle w:val="Normal4"/>
        <w:ind w:left="0" w:hanging="2"/>
        <w:rPr>
          <w:sz w:val="24"/>
          <w:szCs w:val="24"/>
        </w:rPr>
      </w:pPr>
    </w:p>
    <w:p w14:paraId="0000000D" w14:textId="77777777" w:rsidR="00726391" w:rsidRDefault="008626CA">
      <w:pPr>
        <w:pStyle w:val="Normal4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0000000E" w14:textId="77777777" w:rsidR="00726391" w:rsidRDefault="4771A976" w:rsidP="4771A976">
      <w:pPr>
        <w:pStyle w:val="Normal4"/>
        <w:shd w:val="clear" w:color="auto" w:fill="FFFFFF" w:themeFill="background1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bCs/>
          <w:color w:val="000000" w:themeColor="text1"/>
          <w:sz w:val="24"/>
          <w:szCs w:val="24"/>
        </w:rPr>
      </w:pPr>
      <w:r w:rsidRPr="4771A976">
        <w:rPr>
          <w:b/>
          <w:bCs/>
          <w:color w:val="000000" w:themeColor="text1"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0000000F" w14:textId="641617FA" w:rsidR="00726391" w:rsidRDefault="4771A976" w:rsidP="4771A976">
      <w:pPr>
        <w:pStyle w:val="Normal4"/>
        <w:spacing w:after="0"/>
        <w:ind w:left="0" w:hanging="2"/>
        <w:rPr>
          <w:color w:val="000000" w:themeColor="text1"/>
          <w:sz w:val="24"/>
          <w:szCs w:val="24"/>
        </w:rPr>
      </w:pPr>
      <w:r w:rsidRPr="4771A976">
        <w:rPr>
          <w:color w:val="000000" w:themeColor="text1"/>
          <w:sz w:val="24"/>
          <w:szCs w:val="24"/>
        </w:rPr>
        <w:t>(    ) Pontos de Cultura de Trairi;</w:t>
      </w:r>
    </w:p>
    <w:p w14:paraId="00000011" w14:textId="07638D63" w:rsidR="00726391" w:rsidRDefault="4771A976" w:rsidP="4771A976">
      <w:pPr>
        <w:pStyle w:val="Normal4"/>
        <w:spacing w:after="0"/>
        <w:ind w:left="0" w:hanging="2"/>
        <w:rPr>
          <w:color w:val="000000" w:themeColor="text1"/>
          <w:sz w:val="24"/>
          <w:szCs w:val="24"/>
        </w:rPr>
      </w:pPr>
      <w:r w:rsidRPr="4771A976">
        <w:rPr>
          <w:color w:val="000000" w:themeColor="text1"/>
          <w:sz w:val="24"/>
          <w:szCs w:val="24"/>
        </w:rPr>
        <w:t>(    ) Pontos de Cultura em Áreas Periféricas de Trairi.</w:t>
      </w:r>
    </w:p>
    <w:p w14:paraId="00000012" w14:textId="77777777" w:rsidR="00726391" w:rsidRDefault="00726391">
      <w:pPr>
        <w:pStyle w:val="Normal4"/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00000013" w14:textId="77777777" w:rsidR="00726391" w:rsidRDefault="008626CA">
      <w:pPr>
        <w:pStyle w:val="Normal4"/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00000014" w14:textId="77777777" w:rsidR="00726391" w:rsidRDefault="4771A976">
      <w:pPr>
        <w:pStyle w:val="Normal4"/>
        <w:spacing w:after="0"/>
        <w:ind w:left="0" w:hanging="2"/>
        <w:rPr>
          <w:sz w:val="24"/>
          <w:szCs w:val="24"/>
        </w:rPr>
      </w:pPr>
      <w:r w:rsidRPr="4771A976">
        <w:rPr>
          <w:sz w:val="24"/>
          <w:szCs w:val="24"/>
        </w:rPr>
        <w:t>(    ) Pessoa negra (entidade ou coletivo com maioria de dirigentes ou pessoas em posição de liderança negras)</w:t>
      </w:r>
    </w:p>
    <w:p w14:paraId="00000018" w14:textId="77777777" w:rsidR="00726391" w:rsidRDefault="008626CA">
      <w:pPr>
        <w:pStyle w:val="Normal4"/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00000019" w14:textId="77777777" w:rsidR="00726391" w:rsidRDefault="00726391">
      <w:pPr>
        <w:pStyle w:val="Normal4"/>
        <w:spacing w:after="0"/>
        <w:ind w:left="0" w:hanging="2"/>
        <w:rPr>
          <w:sz w:val="24"/>
          <w:szCs w:val="24"/>
        </w:rPr>
      </w:pPr>
    </w:p>
    <w:p w14:paraId="0000001A" w14:textId="77777777" w:rsidR="00726391" w:rsidRDefault="008626CA">
      <w:pPr>
        <w:pStyle w:val="Normal4"/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14:paraId="0000001B" w14:textId="77777777" w:rsidR="00726391" w:rsidRDefault="008626CA">
      <w:pPr>
        <w:pStyle w:val="Normal4"/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0000001C" w14:textId="77777777" w:rsidR="00726391" w:rsidRDefault="008626CA">
      <w:pPr>
        <w:pStyle w:val="Normal4"/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0000001D" w14:textId="77777777" w:rsidR="00726391" w:rsidRDefault="008626CA">
      <w:pPr>
        <w:pStyle w:val="Normal4"/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0000001E" w14:textId="77777777" w:rsidR="00726391" w:rsidRDefault="00726391">
      <w:pPr>
        <w:pStyle w:val="Normal4"/>
        <w:spacing w:after="0"/>
        <w:ind w:left="0" w:hanging="2"/>
        <w:rPr>
          <w:sz w:val="24"/>
          <w:szCs w:val="24"/>
        </w:rPr>
      </w:pPr>
    </w:p>
    <w:p w14:paraId="0000001F" w14:textId="77777777" w:rsidR="00726391" w:rsidRDefault="008626CA">
      <w:pPr>
        <w:pStyle w:val="Normal4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726391" w14:paraId="05EB8577" w14:textId="77777777" w:rsidTr="4771A97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0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00000021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4F7BC57B" w14:textId="77777777" w:rsidTr="4771A97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6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726391" w14:paraId="3CDCE7A7" w14:textId="77777777" w:rsidTr="4771A97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0000002C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5F230652" w14:textId="77777777" w:rsidTr="4771A976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4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726391" w14:paraId="3EE79C03" w14:textId="77777777" w:rsidTr="4771A976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6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8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0000003B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60A245FE" w14:textId="77777777" w:rsidTr="4771A976">
        <w:trPr>
          <w:cantSplit/>
          <w:trHeight w:val="170"/>
        </w:trPr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726391" w14:paraId="3576D1B7" w14:textId="77777777" w:rsidTr="4771A97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726391" w14:paraId="6F601E75" w14:textId="77777777" w:rsidTr="4771A97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00000047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6CA4808B" w14:textId="77777777" w:rsidTr="4771A97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D" w14:textId="09E48258" w:rsidR="00726391" w:rsidRDefault="4771A976" w:rsidP="4771A976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4771A976"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 w:rsidRPr="4771A976"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 w:rsidRPr="4771A976">
              <w:rPr>
                <w:sz w:val="24"/>
                <w:szCs w:val="24"/>
              </w:rPr>
              <w:t xml:space="preserve"> )</w:t>
            </w:r>
            <w:r w:rsidR="008626CA">
              <w:br/>
            </w:r>
            <w:r w:rsidRPr="4771A976">
              <w:rPr>
                <w:sz w:val="24"/>
                <w:szCs w:val="24"/>
              </w:rPr>
              <w:t>(  ) Sim, como Ponto de Cultura</w:t>
            </w:r>
          </w:p>
          <w:p w14:paraId="0000004E" w14:textId="77777777" w:rsidR="00726391" w:rsidRDefault="008626CA">
            <w:pPr>
              <w:pStyle w:val="Normal4"/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14:paraId="0000004F" w14:textId="662B03CD" w:rsidR="00726391" w:rsidRDefault="4771A976">
            <w:pPr>
              <w:pStyle w:val="Normal4"/>
              <w:spacing w:after="120"/>
              <w:ind w:left="0" w:hanging="2"/>
              <w:rPr>
                <w:sz w:val="24"/>
                <w:szCs w:val="24"/>
              </w:rPr>
            </w:pPr>
            <w:r w:rsidRPr="4771A976">
              <w:rPr>
                <w:sz w:val="24"/>
                <w:szCs w:val="24"/>
              </w:rPr>
              <w:t xml:space="preserve">OBS: Caso a entidade ou coletivo concorrente informe já ser certificada, a certificação será verificada pelo município de Trairi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726391" w14:paraId="61F7C0DF" w14:textId="77777777" w:rsidTr="4771A97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4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14:paraId="00000055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000005A" w14:textId="77777777" w:rsidR="00726391" w:rsidRDefault="00726391">
      <w:pPr>
        <w:pStyle w:val="Normal4"/>
        <w:spacing w:after="120" w:line="240" w:lineRule="auto"/>
        <w:ind w:left="0" w:hanging="2"/>
        <w:rPr>
          <w:sz w:val="24"/>
          <w:szCs w:val="24"/>
        </w:rPr>
      </w:pPr>
    </w:p>
    <w:p w14:paraId="0000005B" w14:textId="77777777" w:rsidR="00726391" w:rsidRDefault="008626CA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726391" w14:paraId="59F646DB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C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726391" w14:paraId="78E3E1B2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2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726391" w14:paraId="3F13ADB0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8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726391" w14:paraId="22BEFEE2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E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14:paraId="0000006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14:paraId="00000070" w14:textId="5C749939" w:rsidR="00726391" w:rsidRDefault="4771A976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4771A976">
              <w:rPr>
                <w:sz w:val="24"/>
                <w:szCs w:val="24"/>
              </w:rPr>
              <w:t xml:space="preserve">         (   ) Homem transgênero         (   ) Pessoa não binária              (   ) Travesti</w:t>
            </w:r>
          </w:p>
          <w:p w14:paraId="00000071" w14:textId="7FC6066A" w:rsidR="00726391" w:rsidRDefault="4771A976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4771A976">
              <w:rPr>
                <w:sz w:val="24"/>
                <w:szCs w:val="24"/>
              </w:rPr>
              <w:t xml:space="preserve">         (   ) Não desejo informar   </w:t>
            </w:r>
          </w:p>
          <w:p w14:paraId="0AE72D58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  <w:p w14:paraId="00000072" w14:textId="189F8259" w:rsidR="009175DA" w:rsidRPr="009175DA" w:rsidRDefault="009175DA" w:rsidP="009175DA">
            <w:pPr>
              <w:tabs>
                <w:tab w:val="left" w:pos="1896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726391" w14:paraId="7E0CFBE8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8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0000007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0000007A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14:paraId="0000007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726391" w14:paraId="0C4C2B5B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726391" w14:paraId="138733C3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726391" w14:paraId="61492B64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14:paraId="0000008E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0000008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726391" w14:paraId="3FA1AA7E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00000096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73771ECA" w14:textId="77777777" w:rsidTr="4771A976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C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726391" w14:paraId="31B19F57" w14:textId="77777777" w:rsidTr="4771A976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2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4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6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000000A7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6C880E77" w14:textId="77777777" w:rsidTr="4771A976">
        <w:trPr>
          <w:cantSplit/>
          <w:trHeight w:val="170"/>
        </w:trPr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A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726391" w14:paraId="2561C819" w14:textId="77777777" w:rsidTr="4771A976">
        <w:trPr>
          <w:cantSplit/>
          <w:trHeight w:val="170"/>
        </w:trPr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0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4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000000B5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7827688E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6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726391" w14:paraId="1A4550A4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C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000000BD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794C016C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3.16. Sua principal fonte de renda é por meio de atividade cultural?</w:t>
            </w:r>
          </w:p>
          <w:p w14:paraId="000000C4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726391" w14:paraId="45BF1197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A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000000CB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09D25E33" w14:textId="77777777" w:rsidTr="4771A97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1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000000D2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000000D8" w14:textId="77777777" w:rsidR="00726391" w:rsidRDefault="00726391">
      <w:pPr>
        <w:pStyle w:val="Normal4"/>
        <w:spacing w:after="120" w:line="240" w:lineRule="auto"/>
        <w:ind w:left="0" w:hanging="2"/>
        <w:rPr>
          <w:sz w:val="24"/>
          <w:szCs w:val="24"/>
        </w:rPr>
      </w:pPr>
    </w:p>
    <w:p w14:paraId="000000D9" w14:textId="77777777" w:rsidR="00726391" w:rsidRDefault="008626CA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26391" w14:paraId="3FECE48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DA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000000DB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726391" w14:paraId="5B4EBAFE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DC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000000DD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726391" w14:paraId="7A73B45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DE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 ou coletivo cultural enfrenta na atuação dentro do seu setor cultural e para manter as atividades?</w:t>
            </w:r>
          </w:p>
          <w:p w14:paraId="000000DF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000000E0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000000E1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000000E2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000000E3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000000E4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000000E5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000000E6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000000E7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000000E8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000000E9" w14:textId="77777777" w:rsidR="00726391" w:rsidRDefault="008626CA">
            <w:pPr>
              <w:pStyle w:val="Normal4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000000EA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00000EB" w14:textId="77777777" w:rsidR="00726391" w:rsidRDefault="008626CA">
      <w:pPr>
        <w:pStyle w:val="Normal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726391" w14:paraId="43C5230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726391" w14:paraId="6091DC90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726391" w14:paraId="27B478F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726391" w14:paraId="5E7E68E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726391" w14:paraId="0210B62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726391" w14:paraId="0D76BAB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0000104" w14:textId="77777777" w:rsidR="00726391" w:rsidRDefault="00726391">
      <w:pPr>
        <w:pStyle w:val="Normal4"/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00000105" w14:textId="77777777" w:rsidR="00726391" w:rsidRDefault="008626CA">
      <w:pPr>
        <w:pStyle w:val="Normal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726391" w14:paraId="3284073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726391" w14:paraId="5FEF0C52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726391" w14:paraId="37B1A3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726391" w14:paraId="68BDB59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726391" w14:paraId="7155B6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726391" w14:paraId="3FF30DC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726391" w14:paraId="6247B0E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726391" w14:paraId="0949D9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00000126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0000127" w14:textId="77777777" w:rsidR="00726391" w:rsidRDefault="008626CA">
      <w:pPr>
        <w:pStyle w:val="Normal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26391" w14:paraId="7977911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726391" w14:paraId="431CF9B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726391" w14:paraId="0B4FA67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726391" w14:paraId="53B5903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726391" w14:paraId="2691821C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726391" w14:paraId="095720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726391" w14:paraId="4C94A4D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726391" w14:paraId="0C7F9F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726391" w14:paraId="5F019D6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726391" w14:paraId="51C0677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726391" w14:paraId="26AF002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726391" w14:paraId="210FCAF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726391" w14:paraId="1E27D7F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726391" w14:paraId="5E3559F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726391" w14:paraId="06A4206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726391" w14:paraId="4C36832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726391" w14:paraId="7298BF0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726391" w14:paraId="4FA2F77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726391" w:rsidRDefault="008626CA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726391" w:rsidRDefault="00726391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726391" w:rsidRDefault="00726391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726391" w:rsidRDefault="00726391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726391" w:rsidRDefault="00726391">
            <w:pPr>
              <w:pStyle w:val="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0000194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0000195" w14:textId="77777777" w:rsidR="00726391" w:rsidRDefault="008626CA">
      <w:pPr>
        <w:pStyle w:val="Normal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26391" w14:paraId="01CD644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726391" w14:paraId="05DB430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726391" w14:paraId="0CD8D9A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Mestres, praticantes, brincantes e grupos culturais populares, </w:t>
            </w:r>
            <w:r>
              <w:rPr>
                <w:sz w:val="24"/>
                <w:szCs w:val="24"/>
              </w:rPr>
              <w:lastRenderedPageBreak/>
              <w:t>urbanos e rurais</w:t>
            </w:r>
          </w:p>
        </w:tc>
      </w:tr>
      <w:tr w:rsidR="00726391" w14:paraId="1298E44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726391" w14:paraId="0D3FE8EA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726391" w14:paraId="694F209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726391" w14:paraId="3383153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726391" w14:paraId="271D24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726391" w14:paraId="5906E57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726391" w14:paraId="4EFADE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726391" w:rsidRDefault="00726391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726391" w:rsidRDefault="00726391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00001D2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00001D3" w14:textId="77777777" w:rsidR="00726391" w:rsidRDefault="008626CA">
      <w:pPr>
        <w:pStyle w:val="Normal4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726391" w14:paraId="26D301E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 w14:textId="77777777" w:rsidR="00726391" w:rsidRDefault="008626CA">
            <w:pPr>
              <w:pStyle w:val="Normal4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726391" w14:paraId="6E1A12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7" w14:textId="77777777" w:rsidR="00726391" w:rsidRDefault="008626CA">
            <w:pPr>
              <w:pStyle w:val="Normal4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726391" w14:paraId="78DF8DC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9" w14:textId="77777777" w:rsidR="00726391" w:rsidRDefault="008626CA">
            <w:pPr>
              <w:pStyle w:val="Normal4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726391" w14:paraId="3D4315C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B" w14:textId="77777777" w:rsidR="00726391" w:rsidRDefault="008626CA">
            <w:pPr>
              <w:pStyle w:val="Normal4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726391" w14:paraId="176A935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C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D" w14:textId="77777777" w:rsidR="00726391" w:rsidRDefault="008626CA">
            <w:pPr>
              <w:pStyle w:val="Normal4"/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000001DE" w14:textId="77777777" w:rsidR="00726391" w:rsidRDefault="00726391">
      <w:pPr>
        <w:pStyle w:val="Normal4"/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000001DF" w14:textId="77777777" w:rsidR="00726391" w:rsidRDefault="008626CA">
      <w:pPr>
        <w:pStyle w:val="Normal4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726391" w14:paraId="4556854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0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1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726391" w14:paraId="53FB600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2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3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726391" w14:paraId="00501CC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4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5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726391" w14:paraId="68AE466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6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7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726391" w14:paraId="2EFC7D2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8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726391" w14:paraId="3DCCEC5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A" w14:textId="77777777" w:rsidR="00726391" w:rsidRDefault="008626CA">
            <w:pPr>
              <w:pStyle w:val="Normal4"/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B" w14:textId="77777777" w:rsidR="00726391" w:rsidRDefault="008626CA">
            <w:pPr>
              <w:pStyle w:val="Normal4"/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000001EC" w14:textId="77777777" w:rsidR="00726391" w:rsidRDefault="00726391">
      <w:pPr>
        <w:pStyle w:val="Normal4"/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000001ED" w14:textId="77777777" w:rsidR="00726391" w:rsidRDefault="008626CA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000001EE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EF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1F0" w14:textId="3DF7DE2F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1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000001F2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3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1F4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5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1F6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7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1F8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9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1FA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B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1FC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D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1FE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1FF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200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1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202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3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204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5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206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7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208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9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20A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B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00020C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D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0000020E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0F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00000210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11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0000212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0000213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00000214" w14:textId="77777777" w:rsidR="00726391" w:rsidRDefault="00726391">
      <w:pPr>
        <w:pStyle w:val="Normal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00000215" w14:textId="77777777" w:rsidR="00726391" w:rsidRDefault="008626CA" w:rsidP="005B25F7">
      <w:pPr>
        <w:pStyle w:val="Normal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AF1DD" w:themeFill="accent3" w:themeFillTint="33"/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00000216" w14:textId="77777777" w:rsidR="00726391" w:rsidRDefault="008626CA">
      <w:pPr>
        <w:pStyle w:val="Normal4"/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00000217" w14:textId="77777777" w:rsidR="00726391" w:rsidRDefault="008626CA">
      <w:pPr>
        <w:pStyle w:val="Normal4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5B25F7">
        <w:rPr>
          <w:b/>
          <w:color w:val="000000"/>
          <w:sz w:val="24"/>
          <w:szCs w:val="24"/>
          <w:shd w:val="clear" w:color="auto" w:fill="EAF1DD" w:themeFill="accent3" w:themeFillTint="33"/>
        </w:rPr>
        <w:lastRenderedPageBreak/>
        <w:t>Se já foi selecionada, escreva em qual(is) e o(s) anos(s):</w:t>
      </w:r>
    </w:p>
    <w:p w14:paraId="00000218" w14:textId="77777777" w:rsidR="00726391" w:rsidRDefault="00726391">
      <w:pPr>
        <w:pStyle w:val="Normal4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00000219" w14:textId="77777777" w:rsidR="00726391" w:rsidRDefault="008626CA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0000021A" w14:textId="77777777" w:rsidR="00726391" w:rsidRDefault="00726391">
      <w:pPr>
        <w:pStyle w:val="Normal4"/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726391" w14:paraId="3F9853A2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B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0000021C" w14:textId="77777777" w:rsidR="00726391" w:rsidRDefault="00726391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D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E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F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14:paraId="00000220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14:paraId="00000221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2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00000223" w14:textId="77777777" w:rsidR="00726391" w:rsidRDefault="00726391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726391" w14:paraId="6DC22968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4" w14:textId="77777777" w:rsidR="00726391" w:rsidRDefault="008626CA">
            <w:pPr>
              <w:pStyle w:val="Normal4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00000225" w14:textId="77777777" w:rsidR="00726391" w:rsidRDefault="008626CA">
            <w:pPr>
              <w:pStyle w:val="Normal4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000022A" w14:textId="77777777" w:rsidR="00726391" w:rsidRDefault="00726391">
      <w:pPr>
        <w:pStyle w:val="Normal4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0000022B" w14:textId="77777777" w:rsidR="00726391" w:rsidRDefault="008626CA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0000022C" w14:textId="77777777" w:rsidR="00726391" w:rsidRDefault="008626CA">
      <w:pPr>
        <w:pStyle w:val="Normal4"/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0000022D" w14:textId="77777777" w:rsidR="00726391" w:rsidRDefault="008626CA">
      <w:pPr>
        <w:pStyle w:val="Normal4"/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0000022E" w14:textId="77777777" w:rsidR="00726391" w:rsidRDefault="008626CA">
      <w:pPr>
        <w:pStyle w:val="Normal4"/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0000022F" w14:textId="77777777" w:rsidR="00726391" w:rsidRDefault="008626CA">
      <w:pPr>
        <w:pStyle w:val="Normal4"/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00000230" w14:textId="77777777" w:rsidR="00726391" w:rsidRDefault="008626CA">
      <w:pPr>
        <w:pStyle w:val="Normal4"/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0000231" w14:textId="77777777" w:rsidR="00726391" w:rsidRDefault="008626CA">
      <w:pPr>
        <w:pStyle w:val="Normal4"/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00000232" w14:textId="1ACD2D27" w:rsidR="00726391" w:rsidRDefault="008626CA">
      <w:pPr>
        <w:pStyle w:val="Normal4"/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Autorizo </w:t>
      </w:r>
      <w:r w:rsidR="005B25F7">
        <w:rPr>
          <w:sz w:val="24"/>
          <w:szCs w:val="24"/>
        </w:rPr>
        <w:t xml:space="preserve">a Prefeitura Municipal de Trairi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0000233" w14:textId="77777777" w:rsidR="00726391" w:rsidRDefault="008626CA">
      <w:pPr>
        <w:pStyle w:val="Normal4"/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00000234" w14:textId="77777777" w:rsidR="00726391" w:rsidRDefault="008626CA">
      <w:pPr>
        <w:pStyle w:val="Normal4"/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00000235" w14:textId="77777777" w:rsidR="00726391" w:rsidRDefault="00726391">
      <w:pPr>
        <w:pStyle w:val="Normal4"/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00000236" w14:textId="77777777" w:rsidR="00726391" w:rsidRDefault="008626CA">
      <w:pPr>
        <w:pStyle w:val="Normal4"/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00000237" w14:textId="77777777" w:rsidR="00726391" w:rsidRDefault="00726391">
      <w:pPr>
        <w:pStyle w:val="Normal4"/>
        <w:spacing w:before="240" w:after="120"/>
        <w:ind w:left="0" w:hanging="2"/>
        <w:rPr>
          <w:sz w:val="24"/>
          <w:szCs w:val="24"/>
        </w:rPr>
      </w:pPr>
    </w:p>
    <w:p w14:paraId="00000238" w14:textId="77777777" w:rsidR="00726391" w:rsidRDefault="008626CA">
      <w:pPr>
        <w:pStyle w:val="Normal4"/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0000239" w14:textId="77777777" w:rsidR="00726391" w:rsidRDefault="008626CA">
      <w:pPr>
        <w:pStyle w:val="Normal4"/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000023A" w14:textId="77777777" w:rsidR="00726391" w:rsidRDefault="008626CA">
      <w:pPr>
        <w:pStyle w:val="Normal4"/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000023B" w14:textId="77777777" w:rsidR="00726391" w:rsidRDefault="008626CA">
      <w:pPr>
        <w:pStyle w:val="Normal4"/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726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BE06" w14:textId="77777777" w:rsidR="008626CA" w:rsidRDefault="008626CA">
      <w:pPr>
        <w:spacing w:after="0"/>
      </w:pPr>
      <w:r>
        <w:separator/>
      </w:r>
    </w:p>
  </w:endnote>
  <w:endnote w:type="continuationSeparator" w:id="0">
    <w:p w14:paraId="53210261" w14:textId="77777777" w:rsidR="008626CA" w:rsidRDefault="00862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7" w14:textId="77777777" w:rsidR="00726391" w:rsidRDefault="00726391">
    <w:pPr>
      <w:pStyle w:val="Normal4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4" w14:textId="6397F689" w:rsidR="00726391" w:rsidRDefault="008626CA">
    <w:pPr>
      <w:pStyle w:val="Normal4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9175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B25F7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9175D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B25F7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00000245" w14:textId="77777777" w:rsidR="00726391" w:rsidRDefault="00726391">
    <w:pPr>
      <w:pStyle w:val="Normal4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6" w14:textId="77777777" w:rsidR="00726391" w:rsidRDefault="00726391">
    <w:pPr>
      <w:pStyle w:val="Normal4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BC62" w14:textId="77777777" w:rsidR="008626CA" w:rsidRDefault="008626CA">
      <w:pPr>
        <w:spacing w:after="0"/>
      </w:pPr>
      <w:r>
        <w:separator/>
      </w:r>
    </w:p>
  </w:footnote>
  <w:footnote w:type="continuationSeparator" w:id="0">
    <w:p w14:paraId="1242362B" w14:textId="77777777" w:rsidR="008626CA" w:rsidRDefault="00862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3" w14:textId="77777777" w:rsidR="00726391" w:rsidRDefault="0072639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AC5B" w14:textId="77777777" w:rsidR="009175DA" w:rsidRDefault="009175DA" w:rsidP="009175DA">
    <w:pPr>
      <w:ind w:left="72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22228B4" wp14:editId="63804ECA">
          <wp:simplePos x="0" y="0"/>
          <wp:positionH relativeFrom="column">
            <wp:posOffset>238125</wp:posOffset>
          </wp:positionH>
          <wp:positionV relativeFrom="paragraph">
            <wp:posOffset>-246185</wp:posOffset>
          </wp:positionV>
          <wp:extent cx="1171575" cy="540727"/>
          <wp:effectExtent l="0" t="0" r="0" b="0"/>
          <wp:wrapNone/>
          <wp:docPr id="8" name="Imagem 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18" cy="541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C5B8D93" wp14:editId="6F531358">
          <wp:simplePos x="0" y="0"/>
          <wp:positionH relativeFrom="column">
            <wp:posOffset>1268730</wp:posOffset>
          </wp:positionH>
          <wp:positionV relativeFrom="paragraph">
            <wp:posOffset>-233045</wp:posOffset>
          </wp:positionV>
          <wp:extent cx="4154170" cy="519430"/>
          <wp:effectExtent l="0" t="0" r="0" b="0"/>
          <wp:wrapNone/>
          <wp:docPr id="253272012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72012" name="image1.png" descr="Interface gráfica do usuário, Aplicativo&#10;&#10;Descrição gerada automaticamente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23C" w14:textId="273375A9" w:rsidR="00726391" w:rsidRDefault="00726391" w:rsidP="009175DA">
    <w:pPr>
      <w:pStyle w:val="Normal4"/>
      <w:tabs>
        <w:tab w:val="center" w:pos="4252"/>
        <w:tab w:val="right" w:pos="8504"/>
      </w:tabs>
      <w:spacing w:after="0"/>
      <w:ind w:left="0" w:hanging="2"/>
      <w:jc w:val="center"/>
      <w:rPr>
        <w:rFonts w:ascii="Arial" w:eastAsia="Arial" w:hAnsi="Arial" w:cs="Arial"/>
      </w:rPr>
    </w:pPr>
  </w:p>
  <w:p w14:paraId="0000023D" w14:textId="77777777" w:rsidR="00726391" w:rsidRDefault="0072639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E" w14:textId="77777777" w:rsidR="00726391" w:rsidRDefault="008626CA">
    <w:pPr>
      <w:pStyle w:val="Normal4"/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0000023F" w14:textId="77777777" w:rsidR="00726391" w:rsidRDefault="00726391">
    <w:pPr>
      <w:pStyle w:val="Normal4"/>
      <w:ind w:left="0" w:hanging="2"/>
      <w:jc w:val="center"/>
    </w:pPr>
  </w:p>
  <w:p w14:paraId="00000240" w14:textId="77777777" w:rsidR="00726391" w:rsidRDefault="008626CA">
    <w:pPr>
      <w:pStyle w:val="Normal4"/>
      <w:ind w:left="0" w:hanging="2"/>
      <w:jc w:val="center"/>
    </w:pPr>
    <w:r>
      <w:t>(Brasão da Unidade da Federação)</w:t>
    </w:r>
  </w:p>
  <w:p w14:paraId="00000241" w14:textId="77777777" w:rsidR="00726391" w:rsidRDefault="00726391">
    <w:pPr>
      <w:pStyle w:val="Normal4"/>
      <w:ind w:left="0" w:hanging="2"/>
      <w:jc w:val="center"/>
    </w:pPr>
  </w:p>
  <w:p w14:paraId="00000242" w14:textId="77777777" w:rsidR="00726391" w:rsidRDefault="008626CA">
    <w:pPr>
      <w:pStyle w:val="Normal4"/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B4B"/>
    <w:multiLevelType w:val="multilevel"/>
    <w:tmpl w:val="FFFFFFFF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6CF1D25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4A7F1BC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C28D3"/>
    <w:multiLevelType w:val="multilevel"/>
    <w:tmpl w:val="149C17A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7FAD689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07440533">
    <w:abstractNumId w:val="1"/>
  </w:num>
  <w:num w:numId="2" w16cid:durableId="94178354">
    <w:abstractNumId w:val="3"/>
  </w:num>
  <w:num w:numId="3" w16cid:durableId="2115320991">
    <w:abstractNumId w:val="4"/>
  </w:num>
  <w:num w:numId="4" w16cid:durableId="709303704">
    <w:abstractNumId w:val="0"/>
  </w:num>
  <w:num w:numId="5" w16cid:durableId="1974602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91"/>
    <w:rsid w:val="005B25F7"/>
    <w:rsid w:val="005E6F2C"/>
    <w:rsid w:val="00726391"/>
    <w:rsid w:val="008626CA"/>
    <w:rsid w:val="009175DA"/>
    <w:rsid w:val="4771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E2C78"/>
  <w15:docId w15:val="{B7903DAC-6B90-4E00-AE3F-8E961A5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3"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3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3"/>
    <w:basedOn w:val="Normal3"/>
    <w:next w:val="Normal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3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3"/>
    <w:basedOn w:val="Normal3"/>
    <w:next w:val="Normal3"/>
    <w:pPr>
      <w:keepNext/>
      <w:keepLines/>
      <w:spacing w:before="220" w:after="40"/>
    </w:pPr>
    <w:rPr>
      <w:b/>
    </w:rPr>
  </w:style>
  <w:style w:type="paragraph" w:customStyle="1" w:styleId="heading63">
    <w:name w:val="heading 63"/>
    <w:basedOn w:val="Normal3"/>
    <w:next w:val="Normal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3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heading14">
    <w:name w:val="heading 14"/>
    <w:basedOn w:val="Normal4"/>
    <w:next w:val="Normal4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4">
    <w:name w:val="heading 24"/>
    <w:basedOn w:val="Normal4"/>
    <w:next w:val="Normal4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4">
    <w:name w:val="heading 34"/>
    <w:basedOn w:val="Normal4"/>
    <w:next w:val="Normal4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4">
    <w:name w:val="heading 44"/>
    <w:basedOn w:val="Normal4"/>
    <w:next w:val="Normal4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4">
    <w:name w:val="heading 54"/>
    <w:basedOn w:val="Normal4"/>
    <w:next w:val="Normal4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4">
    <w:name w:val="heading 64"/>
    <w:basedOn w:val="Normal4"/>
    <w:next w:val="Normal4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">
    <w:name w:val="Title4"/>
    <w:basedOn w:val="Normal4"/>
    <w:next w:val="Normal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4"/>
    <w:pPr>
      <w:ind w:left="720"/>
      <w:contextualSpacing/>
    </w:pPr>
  </w:style>
  <w:style w:type="paragraph" w:styleId="Rodap">
    <w:name w:val="footer"/>
    <w:basedOn w:val="Normal4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4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NormalTable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4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4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4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4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4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0">
    <w:name w:val="Normal10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3">
    <w:name w:val="Table Normal3"/>
    <w:next w:val="TableNormal2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4"/>
    <w:next w:val="Normal4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4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ubtitle0">
    <w:name w:val="Subtitle0"/>
    <w:basedOn w:val="Normal4"/>
    <w:next w:val="Normal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3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Subtitle1">
    <w:name w:val="Subtitle1"/>
    <w:basedOn w:val="Normal4"/>
    <w:next w:val="Normal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c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paragraph" w:customStyle="1" w:styleId="Subtitle2">
    <w:name w:val="Subtitle2"/>
    <w:basedOn w:val="Normal4"/>
    <w:next w:val="Normal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1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paragraph" w:customStyle="1" w:styleId="Subtitle3">
    <w:name w:val="Subtitle3"/>
    <w:basedOn w:val="Normal4"/>
    <w:next w:val="Normal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a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4">
    <w:name w:val="Subtitle4"/>
    <w:basedOn w:val="Normal4"/>
    <w:next w:val="Normal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4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2358</Words>
  <Characters>12734</Characters>
  <Application>Microsoft Office Word</Application>
  <DocSecurity>4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Erick Dias</cp:lastModifiedBy>
  <cp:revision>2</cp:revision>
  <dcterms:created xsi:type="dcterms:W3CDTF">2024-11-28T17:16:00Z</dcterms:created>
  <dcterms:modified xsi:type="dcterms:W3CDTF">2024-11-28T17:16:00Z</dcterms:modified>
</cp:coreProperties>
</file>