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16010F40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22CA7B76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</w:t>
            </w:r>
            <w:r w:rsidR="00BA4E89">
              <w:rPr>
                <w:color w:val="000000"/>
                <w:sz w:val="24"/>
                <w:szCs w:val="24"/>
              </w:rPr>
              <w:t>de Capistrano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idosos e demais grupos em situação </w:t>
            </w:r>
            <w:r>
              <w:rPr>
                <w:color w:val="000000"/>
                <w:sz w:val="24"/>
                <w:szCs w:val="24"/>
              </w:rPr>
              <w:lastRenderedPageBreak/>
              <w:t>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33A840E6" w:rsidR="00A565D2" w:rsidRDefault="00BA4E8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color w:val="000000"/>
                <w:sz w:val="24"/>
                <w:szCs w:val="24"/>
              </w:rPr>
              <w:lastRenderedPageBreak/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7159CBF" w:rsidR="00A565D2" w:rsidRDefault="0051111F" w:rsidP="00BA4E8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</w:t>
            </w:r>
            <w:r w:rsidR="00BA4E89">
              <w:rPr>
                <w:color w:val="000000"/>
                <w:sz w:val="24"/>
                <w:szCs w:val="24"/>
              </w:rPr>
              <w:t>zona rural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BA4E89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E93A0" w14:textId="77777777" w:rsidR="00CD56F0" w:rsidRDefault="00CD56F0" w:rsidP="002C65FD">
      <w:pPr>
        <w:spacing w:after="0" w:line="240" w:lineRule="auto"/>
      </w:pPr>
      <w:r>
        <w:separator/>
      </w:r>
    </w:p>
  </w:endnote>
  <w:endnote w:type="continuationSeparator" w:id="0">
    <w:p w14:paraId="57B6B7E2" w14:textId="77777777" w:rsidR="00CD56F0" w:rsidRDefault="00CD56F0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03A7778D-41EE-456C-9DB4-A9C327D439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0BB6B70-617A-4E03-B288-14AC43F9A2AE}"/>
    <w:embedBold r:id="rId3" w:fontKey="{4F080489-2066-46C7-8E19-E30C8185FF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E2714F-17DB-4876-8139-AE29413985AE}"/>
    <w:embedItalic r:id="rId5" w:fontKey="{E9D71358-AB39-4593-9359-5BDF7E702D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DBA65B-5540-49C7-BFBC-4C5819EB542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CD3DC2EB-163B-4BB5-AAD8-30337AFE4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B443A" w14:textId="24E0FB76" w:rsidR="002C65FD" w:rsidRPr="002C65FD" w:rsidRDefault="00BA4E89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0" locked="0" layoutInCell="1" allowOverlap="1" wp14:anchorId="661B989C" wp14:editId="09B635FE">
          <wp:simplePos x="0" y="0"/>
          <wp:positionH relativeFrom="column">
            <wp:posOffset>2062472</wp:posOffset>
          </wp:positionH>
          <wp:positionV relativeFrom="paragraph">
            <wp:posOffset>-130826</wp:posOffset>
          </wp:positionV>
          <wp:extent cx="1773141" cy="532737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sem nom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825" b="16068"/>
                  <a:stretch/>
                </pic:blipFill>
                <pic:spPr bwMode="auto">
                  <a:xfrm>
                    <a:off x="0" y="0"/>
                    <a:ext cx="1773141" cy="5327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D2986" w14:textId="77777777" w:rsidR="00CD56F0" w:rsidRDefault="00CD56F0" w:rsidP="002C65FD">
      <w:pPr>
        <w:spacing w:after="0" w:line="240" w:lineRule="auto"/>
      </w:pPr>
      <w:r>
        <w:separator/>
      </w:r>
    </w:p>
  </w:footnote>
  <w:footnote w:type="continuationSeparator" w:id="0">
    <w:p w14:paraId="65E0FB59" w14:textId="77777777" w:rsidR="00CD56F0" w:rsidRDefault="00CD56F0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B2360A"/>
    <w:rsid w:val="00BA4E89"/>
    <w:rsid w:val="00C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BA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BA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689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jooaby</cp:lastModifiedBy>
  <cp:revision>6</cp:revision>
  <cp:lastPrinted>2024-05-20T16:30:00Z</cp:lastPrinted>
  <dcterms:created xsi:type="dcterms:W3CDTF">2024-04-04T19:12:00Z</dcterms:created>
  <dcterms:modified xsi:type="dcterms:W3CDTF">2024-06-17T15:27:00Z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