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rtl w:val="0"/>
        </w:rPr>
        <w:t xml:space="preserve">Algumas apresentações - Voz e Violão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95575" cy="31384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38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09963" cy="3543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9963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