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C2C69" w14:textId="17ABF878" w:rsidR="000E3E2B" w:rsidRDefault="000E3E2B" w:rsidP="000E3E2B">
      <w:pPr>
        <w:jc w:val="center"/>
        <w:rPr>
          <w:rStyle w:val="oypena"/>
          <w:rFonts w:eastAsia="Times New Roman"/>
          <w:color w:val="5D5D44"/>
        </w:rPr>
      </w:pPr>
      <w:r>
        <w:rPr>
          <w:rStyle w:val="oypena"/>
          <w:rFonts w:eastAsia="Times New Roman"/>
          <w:color w:val="5D5D44"/>
        </w:rPr>
        <w:t>HISTORICO CULTURAL DO GRUPO</w:t>
      </w:r>
    </w:p>
    <w:p w14:paraId="6023FD98" w14:textId="53C1520E" w:rsidR="000E3E2B" w:rsidRDefault="00EB6245" w:rsidP="00EB6245">
      <w:pPr>
        <w:jc w:val="center"/>
        <w:rPr>
          <w:rStyle w:val="oypena"/>
          <w:rFonts w:eastAsia="Times New Roman"/>
          <w:color w:val="5D5D44"/>
        </w:rPr>
      </w:pPr>
      <w:r>
        <w:rPr>
          <w:rStyle w:val="oypena"/>
          <w:rFonts w:eastAsia="Times New Roman"/>
          <w:color w:val="5D5D44"/>
        </w:rPr>
        <w:t>PASTORIL ESTRELAS DA JUVENTUDE</w:t>
      </w:r>
    </w:p>
    <w:p w14:paraId="53C08C0B" w14:textId="77777777" w:rsidR="00EB6245" w:rsidRDefault="00EB6245" w:rsidP="00EB6245">
      <w:pPr>
        <w:jc w:val="center"/>
        <w:rPr>
          <w:rStyle w:val="oypena"/>
          <w:rFonts w:eastAsia="Times New Roman"/>
          <w:color w:val="5D5D44"/>
        </w:rPr>
      </w:pPr>
    </w:p>
    <w:p w14:paraId="1D531ADE" w14:textId="253AA4FF" w:rsidR="00B6195F" w:rsidRDefault="00B6195F">
      <w:pPr>
        <w:rPr>
          <w:rStyle w:val="oypena"/>
          <w:rFonts w:eastAsia="Times New Roman"/>
          <w:color w:val="5D5D44"/>
        </w:rPr>
      </w:pPr>
      <w:r>
        <w:rPr>
          <w:rStyle w:val="oypena"/>
          <w:rFonts w:eastAsia="Times New Roman"/>
          <w:color w:val="5D5D44"/>
        </w:rPr>
        <w:t>Fundado no ano de 2015 a partir do objetivo de fortalecer a prática cultural da manifestações natalina</w:t>
      </w:r>
      <w:r w:rsidR="008D7FE7">
        <w:rPr>
          <w:rStyle w:val="oypena"/>
          <w:rFonts w:eastAsia="Times New Roman"/>
          <w:color w:val="5D5D44"/>
        </w:rPr>
        <w:t xml:space="preserve"> e junina </w:t>
      </w:r>
      <w:r>
        <w:rPr>
          <w:rStyle w:val="oypena"/>
          <w:rFonts w:eastAsia="Times New Roman"/>
          <w:color w:val="5D5D44"/>
        </w:rPr>
        <w:t xml:space="preserve"> de </w:t>
      </w:r>
      <w:proofErr w:type="spellStart"/>
      <w:r>
        <w:rPr>
          <w:rStyle w:val="oypena"/>
          <w:rFonts w:eastAsia="Times New Roman"/>
          <w:color w:val="5D5D44"/>
        </w:rPr>
        <w:t>Fortaleza-CE</w:t>
      </w:r>
      <w:proofErr w:type="spellEnd"/>
      <w:r>
        <w:rPr>
          <w:rStyle w:val="oypena"/>
          <w:rFonts w:eastAsia="Times New Roman"/>
          <w:color w:val="5D5D44"/>
        </w:rPr>
        <w:t>, tendo como diretriz as danças dramática do anúncio e nascimento de jesus cristo</w:t>
      </w:r>
      <w:r w:rsidR="00C77E31">
        <w:rPr>
          <w:rStyle w:val="oypena"/>
          <w:rFonts w:eastAsia="Times New Roman"/>
          <w:color w:val="5D5D44"/>
        </w:rPr>
        <w:t xml:space="preserve"> e a comemoração aos santos juninos </w:t>
      </w:r>
      <w:r>
        <w:rPr>
          <w:rStyle w:val="oypena"/>
          <w:rFonts w:eastAsia="Times New Roman"/>
          <w:color w:val="5D5D44"/>
        </w:rPr>
        <w:t xml:space="preserve">O </w:t>
      </w:r>
      <w:r w:rsidR="00C77E31">
        <w:rPr>
          <w:rStyle w:val="oypena"/>
          <w:rFonts w:eastAsia="Times New Roman"/>
          <w:color w:val="5D5D44"/>
        </w:rPr>
        <w:t>grupo cultural e</w:t>
      </w:r>
      <w:r>
        <w:rPr>
          <w:rStyle w:val="oypena"/>
          <w:rFonts w:eastAsia="Times New Roman"/>
          <w:color w:val="5D5D44"/>
        </w:rPr>
        <w:t xml:space="preserve">strelas da juventude reunir cerca de 25 crianças e </w:t>
      </w:r>
      <w:proofErr w:type="spellStart"/>
      <w:r>
        <w:rPr>
          <w:rStyle w:val="oypena"/>
          <w:rFonts w:eastAsia="Times New Roman"/>
          <w:color w:val="5D5D44"/>
        </w:rPr>
        <w:t>adolecente</w:t>
      </w:r>
      <w:proofErr w:type="spellEnd"/>
      <w:r>
        <w:rPr>
          <w:rStyle w:val="oypena"/>
          <w:rFonts w:eastAsia="Times New Roman"/>
          <w:color w:val="5D5D44"/>
        </w:rPr>
        <w:t xml:space="preserve"> </w:t>
      </w:r>
      <w:r w:rsidR="00256DF2">
        <w:rPr>
          <w:rStyle w:val="oypena"/>
          <w:rFonts w:eastAsia="Times New Roman"/>
          <w:color w:val="5D5D44"/>
        </w:rPr>
        <w:t xml:space="preserve">e 8 membros organizadores </w:t>
      </w:r>
      <w:r>
        <w:rPr>
          <w:rStyle w:val="oypena"/>
          <w:rFonts w:eastAsia="Times New Roman"/>
          <w:color w:val="5D5D44"/>
        </w:rPr>
        <w:t xml:space="preserve">que espera o ano inteiro para se apresentar na comunidade do novo </w:t>
      </w:r>
      <w:proofErr w:type="spellStart"/>
      <w:r>
        <w:rPr>
          <w:rStyle w:val="oypena"/>
          <w:rFonts w:eastAsia="Times New Roman"/>
          <w:color w:val="5D5D44"/>
        </w:rPr>
        <w:t>mondubim</w:t>
      </w:r>
      <w:proofErr w:type="spellEnd"/>
      <w:r>
        <w:rPr>
          <w:rStyle w:val="oypena"/>
          <w:rFonts w:eastAsia="Times New Roman"/>
          <w:color w:val="5D5D44"/>
        </w:rPr>
        <w:t>. Onde serva de 2000 pessoas espera ansiosamente a apresentação do pastoril.</w:t>
      </w:r>
    </w:p>
    <w:p w14:paraId="549C53D7" w14:textId="4674BFC2" w:rsidR="00DD291C" w:rsidRDefault="00DD291C" w:rsidP="00941352">
      <w:pPr>
        <w:pStyle w:val="cvgsua"/>
        <w:divId w:val="2129737717"/>
        <w:rPr>
          <w:color w:val="5D5D44"/>
          <w:spacing w:val="-9"/>
        </w:rPr>
      </w:pPr>
      <w:r>
        <w:rPr>
          <w:rStyle w:val="oypena"/>
          <w:color w:val="5D5D44"/>
          <w:spacing w:val="-9"/>
        </w:rPr>
        <w:t xml:space="preserve">Preparamos uma programação anual com o objetivo de manter a </w:t>
      </w:r>
      <w:r w:rsidR="00256DF2">
        <w:rPr>
          <w:rStyle w:val="oypena"/>
          <w:color w:val="5D5D44"/>
          <w:spacing w:val="-9"/>
        </w:rPr>
        <w:t>tradição</w:t>
      </w:r>
      <w:r>
        <w:rPr>
          <w:rStyle w:val="oypena"/>
          <w:color w:val="5D5D44"/>
          <w:spacing w:val="-9"/>
        </w:rPr>
        <w:t xml:space="preserve"> natalina</w:t>
      </w:r>
      <w:r w:rsidR="00256DF2">
        <w:rPr>
          <w:rStyle w:val="oypena"/>
          <w:color w:val="5D5D44"/>
          <w:spacing w:val="-9"/>
        </w:rPr>
        <w:t xml:space="preserve"> e </w:t>
      </w:r>
      <w:proofErr w:type="spellStart"/>
      <w:r w:rsidR="00256DF2">
        <w:rPr>
          <w:rStyle w:val="oypena"/>
          <w:color w:val="5D5D44"/>
          <w:spacing w:val="-9"/>
        </w:rPr>
        <w:t xml:space="preserve">junina </w:t>
      </w:r>
      <w:proofErr w:type="spellEnd"/>
      <w:r w:rsidR="004D7FF4">
        <w:rPr>
          <w:rStyle w:val="oypena"/>
          <w:color w:val="5D5D44"/>
          <w:spacing w:val="-9"/>
        </w:rPr>
        <w:t xml:space="preserve"> </w:t>
      </w:r>
      <w:proofErr w:type="spellStart"/>
      <w:r>
        <w:rPr>
          <w:rStyle w:val="oypena"/>
          <w:color w:val="5D5D44"/>
          <w:spacing w:val="-9"/>
        </w:rPr>
        <w:t>latende</w:t>
      </w:r>
      <w:proofErr w:type="spellEnd"/>
      <w:r>
        <w:rPr>
          <w:rStyle w:val="oypena"/>
          <w:color w:val="5D5D44"/>
          <w:spacing w:val="-9"/>
        </w:rPr>
        <w:t xml:space="preserve"> em nossa comunidade . O </w:t>
      </w:r>
      <w:proofErr w:type="spellStart"/>
      <w:r>
        <w:rPr>
          <w:rStyle w:val="oypena"/>
          <w:color w:val="5D5D44"/>
          <w:spacing w:val="-9"/>
        </w:rPr>
        <w:t>cornograma</w:t>
      </w:r>
      <w:proofErr w:type="spellEnd"/>
      <w:r>
        <w:rPr>
          <w:rStyle w:val="oypena"/>
          <w:color w:val="5D5D44"/>
          <w:spacing w:val="-9"/>
        </w:rPr>
        <w:t xml:space="preserve"> de atividades compreende </w:t>
      </w:r>
    </w:p>
    <w:p w14:paraId="0C493700" w14:textId="77777777" w:rsidR="00DD291C" w:rsidRDefault="00DD291C" w:rsidP="00941352">
      <w:pPr>
        <w:pStyle w:val="cvgsua"/>
        <w:numPr>
          <w:ilvl w:val="0"/>
          <w:numId w:val="1"/>
        </w:numPr>
        <w:divId w:val="2129737717"/>
        <w:rPr>
          <w:color w:val="5D5D44"/>
          <w:spacing w:val="-9"/>
        </w:rPr>
      </w:pPr>
      <w:r>
        <w:rPr>
          <w:rStyle w:val="oypena"/>
          <w:color w:val="5D5D44"/>
          <w:spacing w:val="-9"/>
        </w:rPr>
        <w:t>Pré-Produção agosto a dezembro– OFICINAS, ENSAIOS, ATIVIDADES SOCIOCULTURAIS E ATIVIDADES PARA ANGARIAR FUNDOS.</w:t>
      </w:r>
    </w:p>
    <w:p w14:paraId="6FCFB0F2" w14:textId="77777777" w:rsidR="00DD291C" w:rsidRDefault="00DD291C" w:rsidP="00941352">
      <w:pPr>
        <w:pStyle w:val="cvgsua"/>
        <w:numPr>
          <w:ilvl w:val="0"/>
          <w:numId w:val="1"/>
        </w:numPr>
        <w:divId w:val="2129737717"/>
        <w:rPr>
          <w:color w:val="5D5D44"/>
          <w:spacing w:val="-9"/>
        </w:rPr>
      </w:pPr>
      <w:r>
        <w:rPr>
          <w:rStyle w:val="oypena"/>
          <w:color w:val="5D5D44"/>
          <w:spacing w:val="-9"/>
        </w:rPr>
        <w:t>Desenvolvimento/Produção setembro e novembro– CONFECÇÃO (FIGURINO E ADEREÇOS)</w:t>
      </w:r>
    </w:p>
    <w:p w14:paraId="0DC42BBA" w14:textId="77777777" w:rsidR="00DD291C" w:rsidRDefault="00DD291C" w:rsidP="00941352">
      <w:pPr>
        <w:pStyle w:val="cvgsua"/>
        <w:numPr>
          <w:ilvl w:val="0"/>
          <w:numId w:val="1"/>
        </w:numPr>
        <w:divId w:val="2129737717"/>
        <w:rPr>
          <w:color w:val="5D5D44"/>
          <w:spacing w:val="-9"/>
        </w:rPr>
      </w:pPr>
      <w:r>
        <w:rPr>
          <w:rStyle w:val="oypena"/>
          <w:color w:val="5D5D44"/>
          <w:spacing w:val="-9"/>
        </w:rPr>
        <w:t>Execução/apresentações dezembro e janeiro – APRESENTAÇÕES</w:t>
      </w:r>
    </w:p>
    <w:p w14:paraId="39CE4321" w14:textId="77777777" w:rsidR="00DD291C" w:rsidRDefault="00DD291C" w:rsidP="00941352">
      <w:pPr>
        <w:pStyle w:val="cvgsua"/>
        <w:numPr>
          <w:ilvl w:val="0"/>
          <w:numId w:val="1"/>
        </w:numPr>
        <w:divId w:val="2129737717"/>
        <w:rPr>
          <w:color w:val="5D5D44"/>
          <w:spacing w:val="-9"/>
        </w:rPr>
      </w:pPr>
      <w:r>
        <w:rPr>
          <w:rStyle w:val="oypena"/>
          <w:color w:val="5D5D44"/>
          <w:spacing w:val="-9"/>
        </w:rPr>
        <w:t xml:space="preserve">Finalização/Pós-Produção fevereiro – RELATÓRIOS, CONFRATERNIZAÇÃO E PRESTAÇÃO DE CONTA </w:t>
      </w:r>
    </w:p>
    <w:p w14:paraId="183A6D59" w14:textId="700177FB" w:rsidR="00B6195F" w:rsidRDefault="00C90092">
      <w:pPr>
        <w:rPr>
          <w:rStyle w:val="oypena"/>
          <w:rFonts w:eastAsia="Times New Roman"/>
          <w:color w:val="5D5D44"/>
        </w:rPr>
      </w:pPr>
      <w:r>
        <w:rPr>
          <w:rStyle w:val="oypena"/>
          <w:rFonts w:eastAsia="Times New Roman"/>
          <w:color w:val="5D5D44"/>
        </w:rPr>
        <w:t xml:space="preserve">Uma experiência intercultural nos convida a adquirir e desenvolver habilidades que nos serão úteis durante a vivência no exterior, mas certamente fundamentais para a vida. Hoje percebemos a relevância de aprimorar e exercitar essas habilidades também </w:t>
      </w:r>
      <w:proofErr w:type="spellStart"/>
      <w:r>
        <w:rPr>
          <w:rStyle w:val="oypena"/>
          <w:rFonts w:eastAsia="Times New Roman"/>
          <w:color w:val="5D5D44"/>
        </w:rPr>
        <w:t>nossodia</w:t>
      </w:r>
      <w:proofErr w:type="spellEnd"/>
      <w:r>
        <w:rPr>
          <w:rStyle w:val="oypena"/>
          <w:rFonts w:eastAsia="Times New Roman"/>
          <w:color w:val="5D5D44"/>
        </w:rPr>
        <w:t xml:space="preserve"> a dia com nossas experiências culturais a seguir:</w:t>
      </w:r>
    </w:p>
    <w:p w14:paraId="7A0D6940" w14:textId="77777777" w:rsidR="00C77CA8" w:rsidRDefault="00C77CA8" w:rsidP="00926B33">
      <w:pPr>
        <w:pStyle w:val="cvgsua"/>
        <w:numPr>
          <w:ilvl w:val="0"/>
          <w:numId w:val="2"/>
        </w:numPr>
        <w:divId w:val="1700164255"/>
        <w:rPr>
          <w:color w:val="5D5D44"/>
          <w:spacing w:val="-9"/>
        </w:rPr>
      </w:pPr>
      <w:r>
        <w:rPr>
          <w:rStyle w:val="oypena"/>
          <w:color w:val="5D5D44"/>
          <w:spacing w:val="-9"/>
        </w:rPr>
        <w:t>Apresentação mostra cultural ACRE 2022</w:t>
      </w:r>
    </w:p>
    <w:p w14:paraId="6F8BC2F8" w14:textId="77777777" w:rsidR="00C77CA8" w:rsidRDefault="00C77CA8" w:rsidP="00926B33">
      <w:pPr>
        <w:pStyle w:val="cvgsua"/>
        <w:numPr>
          <w:ilvl w:val="0"/>
          <w:numId w:val="2"/>
        </w:numPr>
        <w:divId w:val="1700164255"/>
        <w:rPr>
          <w:color w:val="5D5D44"/>
          <w:spacing w:val="-9"/>
        </w:rPr>
      </w:pPr>
      <w:r>
        <w:rPr>
          <w:rStyle w:val="oypena"/>
          <w:color w:val="5D5D44"/>
          <w:spacing w:val="-9"/>
        </w:rPr>
        <w:t xml:space="preserve">festa de Natal centro comunitário do conjunto </w:t>
      </w:r>
      <w:proofErr w:type="spellStart"/>
      <w:r>
        <w:rPr>
          <w:rStyle w:val="oypena"/>
          <w:color w:val="5D5D44"/>
          <w:spacing w:val="-9"/>
        </w:rPr>
        <w:t>ceará</w:t>
      </w:r>
      <w:proofErr w:type="spellEnd"/>
      <w:r>
        <w:rPr>
          <w:rStyle w:val="oypena"/>
          <w:color w:val="5D5D44"/>
          <w:spacing w:val="-9"/>
        </w:rPr>
        <w:t xml:space="preserve"> 2021 e 2022</w:t>
      </w:r>
    </w:p>
    <w:p w14:paraId="5FC3948F" w14:textId="77777777" w:rsidR="00C77CA8" w:rsidRDefault="00C77CA8" w:rsidP="00926B33">
      <w:pPr>
        <w:pStyle w:val="cvgsua"/>
        <w:numPr>
          <w:ilvl w:val="0"/>
          <w:numId w:val="2"/>
        </w:numPr>
        <w:divId w:val="1700164255"/>
        <w:rPr>
          <w:color w:val="5D5D44"/>
          <w:spacing w:val="-9"/>
        </w:rPr>
      </w:pPr>
      <w:r>
        <w:rPr>
          <w:rStyle w:val="oypena"/>
          <w:color w:val="5D5D44"/>
          <w:spacing w:val="-9"/>
        </w:rPr>
        <w:t xml:space="preserve">natal </w:t>
      </w:r>
      <w:proofErr w:type="spellStart"/>
      <w:r>
        <w:rPr>
          <w:rStyle w:val="oypena"/>
          <w:color w:val="5D5D44"/>
          <w:spacing w:val="-9"/>
        </w:rPr>
        <w:t>solidario</w:t>
      </w:r>
      <w:proofErr w:type="spellEnd"/>
      <w:r>
        <w:rPr>
          <w:rStyle w:val="oypena"/>
          <w:color w:val="5D5D44"/>
          <w:spacing w:val="-9"/>
        </w:rPr>
        <w:t xml:space="preserve"> do projeto cultural estrelas do são João 2017,2018,2019 e 2023</w:t>
      </w:r>
    </w:p>
    <w:p w14:paraId="6D272483" w14:textId="77777777" w:rsidR="00C77CA8" w:rsidRDefault="00C77CA8" w:rsidP="00926B33">
      <w:pPr>
        <w:pStyle w:val="cvgsua"/>
        <w:numPr>
          <w:ilvl w:val="0"/>
          <w:numId w:val="2"/>
        </w:numPr>
        <w:divId w:val="1700164255"/>
        <w:rPr>
          <w:color w:val="5D5D44"/>
          <w:spacing w:val="-9"/>
        </w:rPr>
      </w:pPr>
      <w:r>
        <w:rPr>
          <w:rStyle w:val="oypena"/>
          <w:color w:val="5D5D44"/>
          <w:spacing w:val="-9"/>
        </w:rPr>
        <w:t>mostra cultural coletivo de arte feito a mão - 2022</w:t>
      </w:r>
    </w:p>
    <w:p w14:paraId="11B0AB61" w14:textId="77777777" w:rsidR="00C77CA8" w:rsidRDefault="00C77CA8" w:rsidP="00926B33">
      <w:pPr>
        <w:pStyle w:val="cvgsua"/>
        <w:numPr>
          <w:ilvl w:val="0"/>
          <w:numId w:val="2"/>
        </w:numPr>
        <w:divId w:val="1700164255"/>
        <w:rPr>
          <w:color w:val="5D5D44"/>
          <w:spacing w:val="-9"/>
        </w:rPr>
      </w:pPr>
      <w:r>
        <w:rPr>
          <w:rStyle w:val="oypena"/>
          <w:color w:val="5D5D44"/>
          <w:spacing w:val="-9"/>
        </w:rPr>
        <w:t xml:space="preserve">apresentação do grupo estrela da juventude no festival </w:t>
      </w:r>
      <w:proofErr w:type="spellStart"/>
      <w:r>
        <w:rPr>
          <w:rStyle w:val="oypena"/>
          <w:color w:val="5D5D44"/>
          <w:spacing w:val="-9"/>
        </w:rPr>
        <w:t>Joãozinho,Pedrinho</w:t>
      </w:r>
      <w:proofErr w:type="spellEnd"/>
      <w:r>
        <w:rPr>
          <w:rStyle w:val="oypena"/>
          <w:color w:val="5D5D44"/>
          <w:spacing w:val="-9"/>
        </w:rPr>
        <w:t xml:space="preserve"> e </w:t>
      </w:r>
      <w:proofErr w:type="spellStart"/>
      <w:r>
        <w:rPr>
          <w:rStyle w:val="oypena"/>
          <w:color w:val="5D5D44"/>
          <w:spacing w:val="-9"/>
        </w:rPr>
        <w:t>toinho</w:t>
      </w:r>
      <w:proofErr w:type="spellEnd"/>
      <w:r>
        <w:rPr>
          <w:rStyle w:val="oypena"/>
          <w:color w:val="5D5D44"/>
          <w:spacing w:val="-9"/>
        </w:rPr>
        <w:t>. - 2023</w:t>
      </w:r>
    </w:p>
    <w:p w14:paraId="41AB7065" w14:textId="77777777" w:rsidR="00C77CA8" w:rsidRDefault="00C77CA8" w:rsidP="00926B33">
      <w:pPr>
        <w:pStyle w:val="cvgsua"/>
        <w:numPr>
          <w:ilvl w:val="0"/>
          <w:numId w:val="2"/>
        </w:numPr>
        <w:divId w:val="1700164255"/>
        <w:rPr>
          <w:color w:val="5D5D44"/>
          <w:spacing w:val="-9"/>
        </w:rPr>
      </w:pPr>
      <w:r>
        <w:rPr>
          <w:rStyle w:val="oypena"/>
          <w:color w:val="5D5D44"/>
          <w:spacing w:val="-9"/>
        </w:rPr>
        <w:t>festival de arte AMCTN- 2023</w:t>
      </w:r>
    </w:p>
    <w:p w14:paraId="2F5F034A" w14:textId="2B3A25D8" w:rsidR="00926B33" w:rsidRDefault="00F81F53" w:rsidP="00926B33">
      <w:pPr>
        <w:rPr>
          <w:rStyle w:val="oypena"/>
          <w:rFonts w:eastAsia="Times New Roman"/>
          <w:color w:val="5D5D44"/>
        </w:rPr>
      </w:pPr>
      <w:r>
        <w:rPr>
          <w:rStyle w:val="oypena"/>
          <w:rFonts w:eastAsia="Times New Roman"/>
          <w:color w:val="5D5D44"/>
        </w:rPr>
        <w:t xml:space="preserve">O grupo já existe a 08 anos teve sua fundação no ano de 2015 e durante esse tempo de atividade já tem colecionado o carinho e a admiração dos membros dos bairros em que ela este inserida, nesses 08 anos o pastoril Estrelas da Juventude vem tentando resgatar e manter os incentivos a cultura do ciclo Natalino que hoje em dia está cada vez mais escassa e menos difundida entre crianças e jovens; vale ressaltar que os brincantes do grupo sua maioria estão matriculados em escolas de educação básica João </w:t>
      </w:r>
      <w:proofErr w:type="spellStart"/>
      <w:r>
        <w:rPr>
          <w:rStyle w:val="oypena"/>
          <w:rFonts w:eastAsia="Times New Roman"/>
          <w:color w:val="5D5D44"/>
        </w:rPr>
        <w:t>Hildo</w:t>
      </w:r>
      <w:proofErr w:type="spellEnd"/>
      <w:r>
        <w:rPr>
          <w:rStyle w:val="oypena"/>
          <w:rFonts w:eastAsia="Times New Roman"/>
          <w:color w:val="5D5D44"/>
        </w:rPr>
        <w:t xml:space="preserve"> ,onde há um trabalho em conjunto com as </w:t>
      </w:r>
      <w:r w:rsidR="000E3E2B">
        <w:rPr>
          <w:rStyle w:val="oypena"/>
          <w:rFonts w:eastAsia="Times New Roman"/>
          <w:color w:val="5D5D44"/>
        </w:rPr>
        <w:t>atividades</w:t>
      </w:r>
      <w:r>
        <w:rPr>
          <w:rStyle w:val="oypena"/>
          <w:rFonts w:eastAsia="Times New Roman"/>
          <w:color w:val="5D5D44"/>
        </w:rPr>
        <w:t xml:space="preserve"> do pastoril , o que facilita e melhora a convivência e o senso de responsabilidade da maioria deles, que se engajam e se comprometem com o projeto do pastoril Estrelas da Juventude, tornando o grupo cada vez mais forte e solido.</w:t>
      </w:r>
    </w:p>
    <w:p w14:paraId="22333FA8" w14:textId="17ABA82A" w:rsidR="005D0905" w:rsidRPr="00926B33" w:rsidRDefault="005D0905" w:rsidP="009F698C">
      <w:pPr>
        <w:spacing w:line="240" w:lineRule="auto"/>
        <w:jc w:val="both"/>
        <w:rPr>
          <w:rFonts w:eastAsia="Times New Roman"/>
          <w:color w:val="5D5D44"/>
        </w:rPr>
      </w:pPr>
      <w:r>
        <w:rPr>
          <w:rStyle w:val="oypena"/>
          <w:color w:val="5D5D44"/>
          <w:spacing w:val="-9"/>
        </w:rPr>
        <w:t xml:space="preserve">Na Teoria Histórico-Cultural, busca se a aproximação do aprendente com o objeto de conhecimento por meio de elementos presentes em seu cotidiano, o que facilita e promove o processo de aprendizagem de forma </w:t>
      </w:r>
      <w:proofErr w:type="spellStart"/>
      <w:r>
        <w:rPr>
          <w:rStyle w:val="oypena"/>
          <w:color w:val="5D5D44"/>
          <w:spacing w:val="-9"/>
        </w:rPr>
        <w:t>efetivaa</w:t>
      </w:r>
      <w:proofErr w:type="spellEnd"/>
      <w:r>
        <w:rPr>
          <w:rStyle w:val="oypena"/>
          <w:color w:val="5D5D44"/>
          <w:spacing w:val="-9"/>
        </w:rPr>
        <w:t xml:space="preserve"> valorização do fazer </w:t>
      </w:r>
      <w:proofErr w:type="spellStart"/>
      <w:r>
        <w:rPr>
          <w:rStyle w:val="oypena"/>
          <w:color w:val="5D5D44"/>
          <w:spacing w:val="-9"/>
        </w:rPr>
        <w:t>artistico</w:t>
      </w:r>
      <w:proofErr w:type="spellEnd"/>
    </w:p>
    <w:p w14:paraId="231DD62B" w14:textId="77777777" w:rsidR="005D0905" w:rsidRDefault="005D0905" w:rsidP="009F698C">
      <w:pPr>
        <w:pStyle w:val="cvgsua"/>
        <w:jc w:val="both"/>
        <w:divId w:val="1176769986"/>
        <w:rPr>
          <w:color w:val="5D5D44"/>
          <w:spacing w:val="-9"/>
        </w:rPr>
      </w:pPr>
      <w:r>
        <w:rPr>
          <w:rStyle w:val="oypena"/>
          <w:color w:val="5D5D44"/>
          <w:spacing w:val="-9"/>
        </w:rPr>
        <w:t>Todo ano o Pastoril Estrelas da Juventude faz sua primeira apresentação na comunidade num espaço ao ar livre em frente à Capela São Joao Batista. Tudo isso explica o fato de ano após ano, mais e mais visitastes chegarem para assistir a essa maravilha a céu aberto.</w:t>
      </w:r>
    </w:p>
    <w:p w14:paraId="4AADE3B2" w14:textId="77777777" w:rsidR="005D0905" w:rsidRDefault="005D0905" w:rsidP="009F698C">
      <w:pPr>
        <w:pStyle w:val="cvgsua"/>
        <w:jc w:val="both"/>
        <w:divId w:val="1176769986"/>
        <w:rPr>
          <w:color w:val="5D5D44"/>
          <w:spacing w:val="-9"/>
        </w:rPr>
      </w:pPr>
      <w:r>
        <w:rPr>
          <w:rStyle w:val="oypena"/>
          <w:color w:val="5D5D44"/>
          <w:spacing w:val="-9"/>
        </w:rPr>
        <w:t xml:space="preserve">Dentro da programação dos preparativos para </w:t>
      </w:r>
      <w:proofErr w:type="spellStart"/>
      <w:r>
        <w:rPr>
          <w:rStyle w:val="oypena"/>
          <w:color w:val="5D5D44"/>
          <w:spacing w:val="-9"/>
        </w:rPr>
        <w:t>agrande</w:t>
      </w:r>
      <w:proofErr w:type="spellEnd"/>
      <w:r>
        <w:rPr>
          <w:rStyle w:val="oypena"/>
          <w:color w:val="5D5D44"/>
          <w:spacing w:val="-9"/>
        </w:rPr>
        <w:t xml:space="preserve"> apresentação do pastoril realizamos oficinas de confecção de indumentária </w:t>
      </w:r>
      <w:proofErr w:type="spellStart"/>
      <w:r>
        <w:rPr>
          <w:rStyle w:val="oypena"/>
          <w:color w:val="5D5D44"/>
          <w:spacing w:val="-9"/>
        </w:rPr>
        <w:t>poiular</w:t>
      </w:r>
      <w:proofErr w:type="spellEnd"/>
      <w:r>
        <w:rPr>
          <w:rStyle w:val="oypena"/>
          <w:color w:val="5D5D44"/>
          <w:spacing w:val="-9"/>
        </w:rPr>
        <w:t xml:space="preserve"> em parceria com o </w:t>
      </w:r>
      <w:proofErr w:type="spellStart"/>
      <w:r>
        <w:rPr>
          <w:rStyle w:val="oypena"/>
          <w:color w:val="5D5D44"/>
          <w:spacing w:val="-9"/>
        </w:rPr>
        <w:t>maos</w:t>
      </w:r>
      <w:proofErr w:type="spellEnd"/>
      <w:r>
        <w:rPr>
          <w:rStyle w:val="oypena"/>
          <w:color w:val="5D5D44"/>
          <w:spacing w:val="-9"/>
        </w:rPr>
        <w:t xml:space="preserve"> de fadas ateliê </w:t>
      </w:r>
    </w:p>
    <w:p w14:paraId="0C0506B9" w14:textId="77777777" w:rsidR="005D0905" w:rsidRDefault="005D0905" w:rsidP="009F698C">
      <w:pPr>
        <w:pStyle w:val="cvgsua"/>
        <w:jc w:val="both"/>
        <w:divId w:val="1176769986"/>
        <w:rPr>
          <w:color w:val="5D5D44"/>
          <w:spacing w:val="-9"/>
        </w:rPr>
      </w:pPr>
      <w:r>
        <w:rPr>
          <w:rStyle w:val="oypena"/>
          <w:color w:val="5D5D44"/>
          <w:spacing w:val="-9"/>
        </w:rPr>
        <w:t>No ano de 2023 tivemos a honra de ser apoiado pela prefeitura municipal de fortaleza no edital de cultura popular através da secretaria de cultura de fortaleza.</w:t>
      </w:r>
    </w:p>
    <w:p w14:paraId="37DF9FA1" w14:textId="77777777" w:rsidR="005D0905" w:rsidRDefault="005D0905" w:rsidP="009F698C">
      <w:pPr>
        <w:pStyle w:val="cvgsua"/>
        <w:jc w:val="both"/>
        <w:divId w:val="1176769986"/>
        <w:rPr>
          <w:color w:val="5D5D44"/>
          <w:spacing w:val="-9"/>
        </w:rPr>
      </w:pPr>
      <w:r>
        <w:rPr>
          <w:rStyle w:val="oypena"/>
          <w:color w:val="5D5D44"/>
          <w:spacing w:val="-9"/>
        </w:rPr>
        <w:t xml:space="preserve">O sucesso do grupo diante ao engajamento das crianças fez com que as atividades </w:t>
      </w:r>
      <w:proofErr w:type="spellStart"/>
      <w:r>
        <w:rPr>
          <w:rStyle w:val="oypena"/>
          <w:color w:val="5D5D44"/>
          <w:spacing w:val="-9"/>
        </w:rPr>
        <w:t>perdurace</w:t>
      </w:r>
      <w:proofErr w:type="spellEnd"/>
      <w:r>
        <w:rPr>
          <w:rStyle w:val="oypena"/>
          <w:color w:val="5D5D44"/>
          <w:spacing w:val="-9"/>
        </w:rPr>
        <w:t xml:space="preserve"> o ano todo, fundando também através do pastoril a quadrilha junina infantil estrelas da Juventude </w:t>
      </w:r>
    </w:p>
    <w:p w14:paraId="692D4D14" w14:textId="77777777" w:rsidR="005D0905" w:rsidRDefault="005D0905" w:rsidP="009F698C">
      <w:pPr>
        <w:spacing w:line="240" w:lineRule="auto"/>
        <w:jc w:val="both"/>
      </w:pPr>
    </w:p>
    <w:sectPr w:rsidR="005D09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33583"/>
    <w:multiLevelType w:val="hybridMultilevel"/>
    <w:tmpl w:val="5A828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50A6F"/>
    <w:multiLevelType w:val="hybridMultilevel"/>
    <w:tmpl w:val="FB64D4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457320">
    <w:abstractNumId w:val="1"/>
  </w:num>
  <w:num w:numId="2" w16cid:durableId="532546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5F"/>
    <w:rsid w:val="000E3E2B"/>
    <w:rsid w:val="00256DF2"/>
    <w:rsid w:val="0028168D"/>
    <w:rsid w:val="004D7FF4"/>
    <w:rsid w:val="005D0905"/>
    <w:rsid w:val="008D7FE7"/>
    <w:rsid w:val="00926B33"/>
    <w:rsid w:val="00941352"/>
    <w:rsid w:val="009F698C"/>
    <w:rsid w:val="00B6195F"/>
    <w:rsid w:val="00C77CA8"/>
    <w:rsid w:val="00C77E31"/>
    <w:rsid w:val="00C90092"/>
    <w:rsid w:val="00DD291C"/>
    <w:rsid w:val="00EB6245"/>
    <w:rsid w:val="00F8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6BC6F1"/>
  <w15:chartTrackingRefBased/>
  <w15:docId w15:val="{8F16A8D6-C4A1-844C-80F9-147C63E7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ypena">
    <w:name w:val="oypena"/>
    <w:basedOn w:val="Fontepargpadro"/>
    <w:rsid w:val="00B6195F"/>
  </w:style>
  <w:style w:type="paragraph" w:customStyle="1" w:styleId="cvgsua">
    <w:name w:val="cvgsua"/>
    <w:basedOn w:val="Normal"/>
    <w:rsid w:val="00DD291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5585987168481</dc:creator>
  <cp:keywords/>
  <dc:description/>
  <cp:lastModifiedBy>5585987168481</cp:lastModifiedBy>
  <cp:revision>2</cp:revision>
  <dcterms:created xsi:type="dcterms:W3CDTF">2023-11-05T21:17:00Z</dcterms:created>
  <dcterms:modified xsi:type="dcterms:W3CDTF">2023-11-05T21:17:00Z</dcterms:modified>
</cp:coreProperties>
</file>